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pct"/>
        <w:tblLook w:val="04A0" w:firstRow="1" w:lastRow="0" w:firstColumn="1" w:lastColumn="0" w:noHBand="0" w:noVBand="1"/>
      </w:tblPr>
      <w:tblGrid>
        <w:gridCol w:w="4747"/>
        <w:gridCol w:w="978"/>
        <w:gridCol w:w="5114"/>
      </w:tblGrid>
      <w:tr w:rsidR="00ED1B0D" w:rsidRPr="00ED1B0D" w:rsidTr="009034FB">
        <w:trPr>
          <w:trHeight w:val="1992"/>
        </w:trPr>
        <w:tc>
          <w:tcPr>
            <w:tcW w:w="2190" w:type="pct"/>
          </w:tcPr>
          <w:p w:rsidR="00ED1B0D" w:rsidRPr="00ED1B0D" w:rsidRDefault="00ED1B0D" w:rsidP="00ED1B0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ПРИНЯТО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п. Молодежный» 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 1 </w:t>
            </w:r>
            <w:proofErr w:type="gramStart"/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B0D" w:rsidRPr="00ED1B0D" w:rsidRDefault="00ED1B0D" w:rsidP="00ED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30»       августа     2014  г.</w:t>
            </w:r>
          </w:p>
        </w:tc>
        <w:tc>
          <w:tcPr>
            <w:tcW w:w="451" w:type="pct"/>
          </w:tcPr>
          <w:p w:rsidR="00ED1B0D" w:rsidRPr="00ED1B0D" w:rsidRDefault="00ED1B0D" w:rsidP="00ED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9" w:type="pct"/>
          </w:tcPr>
          <w:p w:rsidR="00ED1B0D" w:rsidRPr="00ED1B0D" w:rsidRDefault="00ED1B0D" w:rsidP="00ED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п. Молодежный»  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Ю.В. Давыдов 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личная подпись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 №     77    </w:t>
            </w:r>
            <w:proofErr w:type="gramStart"/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 »     августа      2014  г.</w:t>
            </w:r>
          </w:p>
          <w:p w:rsidR="00ED1B0D" w:rsidRPr="00ED1B0D" w:rsidRDefault="00ED1B0D" w:rsidP="00ED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B0D" w:rsidRDefault="00ED1B0D" w:rsidP="00F6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государственной итоговой аттестации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6617F" w:rsidRPr="00F6617F" w:rsidRDefault="00F6617F" w:rsidP="0064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1.1. Настоящее Положение о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Положение) составлено в соответствии с: частью 5 и пунктом 1 части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статьи 59 Федерального закона от 29 декабря 2012 г. № 273-ФЗ «Об</w:t>
      </w:r>
      <w:r w:rsidR="006416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617F">
        <w:rPr>
          <w:rFonts w:ascii="Times New Roman" w:hAnsi="Times New Roman" w:cs="Times New Roman"/>
          <w:sz w:val="24"/>
          <w:szCs w:val="24"/>
        </w:rPr>
        <w:t>образовании в Российской Федерации», Уставом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учреждения.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17F">
        <w:rPr>
          <w:rFonts w:ascii="Times New Roman" w:hAnsi="Times New Roman" w:cs="Times New Roman"/>
          <w:sz w:val="24"/>
          <w:szCs w:val="24"/>
        </w:rPr>
        <w:t>1.2.Положение о порядке проведения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формы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- ГИА), участников,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 продолжительность проведения ГИА, требования к использованию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обучения и воспитания, средств связи при проведении ГИА,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предъявляемые к лицам, привлекаемым к проведению ГИА, порядок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экзаменационных работ, порядок подачи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и рассмотрения апелляций,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изменения и (или) аннулирования результатов ГИА.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 xml:space="preserve">1.2. ГИА,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завершающая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освоение имеющих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основных образовательных программ основного общего образования,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обязательной.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1.3. ГИА проводится государственными экзаменационными комиссиями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(далее - ГЭК) в целях определения соответствия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обучающимися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соответствующим требованиям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ГИА включает в себя обязательные экзамены по русскому языку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математике (далее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бязательные учебные предметы).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Экзамены по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учебным предметам: литературе, физике, химии, биологии, географии,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истории, обществознанию, иностранному языку (английский,) ,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 информационно-коммуникационным технологиям (ИКТ) учащиеся сдают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добровольной основе по-своему выбору.</w:t>
      </w:r>
      <w:proofErr w:type="gramEnd"/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1.5. ГИА по всем учебным предметам, указанным в пункте 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Порядка (за исключением иностранных языков), проводится на русском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II. Формы проведения ГИА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2.1. ГИА проводится: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а) в форме основного государственного экзамена (далее - ОГЭ)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использованием контрольных измерительных материалов, представляющих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собой комплексы заданий стандартизированной формы (далее - КИМ)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17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учащихся образовательного учреждения и допущенных в текущем году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ГИА;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lastRenderedPageBreak/>
        <w:t>б) в форме письменных и устных экзаменов с использованием текстов,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заданий, билетов (далее - государственный выпускной экзамен, ГВЭ)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17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учащихся, освоивших образовательные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2.2 .Допускается сочетание обеих форм государственной итоговой аттестации.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III. Участники ГИА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3.1.К ГИА допускаются учащиеся, не имеющие академической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 в полном объеме выполнившие учебный план или индивидуальный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план (имеющие годовые отметки по всем учебным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за IX класс не ниже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удовлетворительных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>).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3.2.Решение о допуске к государственной итоговой аттестации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педагогическим советом образовательного учреждения и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приказом директора не позднее 25 мая текущего года.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3.3.Выбранные учащимся учебные предметы, формы, указываются 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заявлении, которое он подает в образовательную организацию до 1 марта.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3.4.Учащиеся вправе изменить (дополнить) перечень указанных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экзаменов только при наличии у них уважительных причин (болезни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обстоятельств, подтвержденных документально). В этом случае 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подает заявление в ГЭК с указанием измененного перечня учебных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 которым он планирует пройти ГИА, и причины изменения заявленного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ранее перечня. Указанное заявление подается не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чем за месяц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начала соответствующих экзаменов.</w:t>
      </w:r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3.5. Заявление подается учащимися лично на основании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удостоверяющего их личность.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IV. Сроки и продолжительность проведения ГИА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4.1. Для проведения ОГЭ и ГВЭ предусматривается единое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экзаменов. По каждому учебному предмету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продолжительность проведения экзаменов. ГИА по обязательным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предметам начинается не ранее 25 мая текущего года.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 xml:space="preserve">4.2. Для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лиц, повторно допущенных в текущем году к сдаче экзаменов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соответствующим учебным предметам предусматриваются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сроки проведения ГИА в формах, устанавливаемых настоящим Положением.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4.3. Для учащихся, не имеющих возможности по уважительным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причина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>окончание срока исполнения наказания), подтвержденным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документально, пройти ГИА в установленные сроки, , ГИА по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учебным предметам проводится досрочно, но не ранее 20 апреля , в формах,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17F"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настоящим Порядком.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4.4. Перерыв между проведением экзаменов по обязательным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предметам составляет не менее двух дней.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4.5. В продолжительность экзаменов по учебным предметам не 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время, выделенное на подготовительные мероприятия (инструктаж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вскрытие пакетов с экзаменационными материалами, заполнение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регистрационных полей экзаменационной работы, настройка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средств).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4.6. При продолжительности экзамена 4 и более часа организуется 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учащихся.</w:t>
      </w:r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Повторно к сдаче ГИА по соответствующему учебному предмету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текущем году по решению ГЭК допускаются следующие учащиеся: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получившие на ГИА неудовлетворительный результат по одному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обязательных учебных предметов; не явившиеся на экзамены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уважительным причинам (болезнь или иные обстоятельства, подтвержденные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документально); не завершившие выполнение экзаменационной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уважительным причинам (болезнь или иные обстоятельства, подтвержденные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документально);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апелляция которых о нарушении установленного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проведения ГИА конфликтной комиссией была удовлетворена;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которых были аннулированы ГЭК в случае выявления фактов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установленного порядка проведения ГИА.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V. Проведение ГИА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 xml:space="preserve">5.1. Экзамены проводятся в ППЭ,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расположения которых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осуществляющими государственное управление в сфере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учредителями и загранучреждениями по согласованию с ГЭК.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5.2. Количество, общая площадь и состояние помещений,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для проведения ГИА (далее - аудитории), о</w:t>
      </w:r>
      <w:r>
        <w:rPr>
          <w:rFonts w:ascii="Times New Roman" w:hAnsi="Times New Roman" w:cs="Times New Roman"/>
          <w:sz w:val="24"/>
          <w:szCs w:val="24"/>
        </w:rPr>
        <w:t xml:space="preserve">беспечивают проведение экзаменов </w:t>
      </w:r>
      <w:r w:rsidRPr="00F6617F">
        <w:rPr>
          <w:rFonts w:ascii="Times New Roman" w:hAnsi="Times New Roman" w:cs="Times New Roman"/>
          <w:sz w:val="24"/>
          <w:szCs w:val="24"/>
        </w:rPr>
        <w:t>в условиях, соответствующих требованиям санитарно-эпидемиологических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правил и нормативов.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5.3. На время проведения экзаменов в аудиториях закрываются стенды,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плакаты и иные материалы со справочно-познавательной информацией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соответствующим учебным предметам.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5.4. Для каждого учащегося выделяется отдельное рабочее место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5.5. Аудитории, выделяемые для проведения экзаменов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оснащаются средствами воспроизведения аудиозаписи, по иностранным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языкам - оснащаются средствами записи и воспроизведения аудиозаписи,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отдельным учебным предметам - оборудованием для лаборатории,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информатике и ИКТ, а также, - компьютерной техникой.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5.6. ППЭ оборудуются средствами видеонаблюдения.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5.7. В день проведения экзамена в ППЭ присутствуют: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а) руководитель экзамена и организаторы ППЭ;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б) уполномоченный представитель ГЭК;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в) технический специалист по работе с программным обеспечением,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оказывающий информационно-техническую помощь руководителю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организаторам ППЭ;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г) руководитель образовательной организации, в помещениях которой</w:t>
      </w:r>
      <w:r>
        <w:rPr>
          <w:rFonts w:ascii="Times New Roman" w:hAnsi="Times New Roman" w:cs="Times New Roman"/>
          <w:sz w:val="24"/>
          <w:szCs w:val="24"/>
        </w:rPr>
        <w:t xml:space="preserve"> организован ППЭ, или </w:t>
      </w:r>
      <w:r w:rsidRPr="00F6617F">
        <w:rPr>
          <w:rFonts w:ascii="Times New Roman" w:hAnsi="Times New Roman" w:cs="Times New Roman"/>
          <w:sz w:val="24"/>
          <w:szCs w:val="24"/>
        </w:rPr>
        <w:t>уполномоченное им лицо;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д) сотрудники, осуществляющие охрану правопорядка;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е) специалист по проведению инструктажа и обеспечению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работ;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ж) эксперты, оценивающие устные ответы учащихся при проведении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части экзамена по иностранному языку, в случае, если спецификацией 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предусмотрено ведение диалога экзаменатора с учащимся;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з) эксперты, оценивающие выполнение лабораторных работ по химии,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случае, если спецификацией КИМ предусмотрено выполнение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лабораторной работы;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5.8. В качестве руководителей и организаторов ППЭ привлекаются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прошедшие соответствующую подготовку. При проведении ОГЭ по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предмету в состав организаторов и ассистентов не входят специалисты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учебному предмету.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5.9. В день проведения экзамена по желанию в ППЭ 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общественные наблюдатели, аккредитованные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Порядке. Общественные наблюдатели свободно перемещаются по ППЭ.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этом в одной аудитории находится только один общественный наблюдатель.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5.10. До начала экзамена руководитель ППЭ организует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учащихся и организаторов по аудиториям. Списки распределения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 аудиториям передаются организаторам, а также вывешиваются у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аудитории, в которой будет проходить экзамен. Организаторы оказывают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содействие учащимся в размещении в аудиториях, в которых будет проходить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экзамен. Учащиеся рассаживаются за рабочие столы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проведенным распределением. Изменение рабочего места не допускается.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5.11. Организаторы распределяются по аудиториям исходя из того,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каждой аудитории присутствует не менее двух организаторов.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проведения экзамена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часть организаторов находится на этажах ППЭ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помогает учащимся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ориентироваться в помещениях ППЭ, а также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перемещением лиц, не задействованных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проведении экзамена.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5.12. Экзамен проводится в спокойной и доброжелательной обстановке.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До начала экзамена организаторы проводят инструктаж,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информируют учащихся о порядке проведения экзамена, о видеонаблюдении,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правилах оформления экзаменационной работы, продолжительности экзамена,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порядке подачи апелляций о нарушении установленного порядка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ГИА и о несогласии с выставленными баллами, а также о времени и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ознакомления с результатами ГИА. Организаторы информируют учащихся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том, что записи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для проведения ОГЭ, текстах, темах, заданиях,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билетах для проведения ГВЭ и черновиках не обрабатываются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проверяются.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5.13. Организаторы выдают учащимся экзаменационные материалы,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включают в себя листы (бланки) для записи ответов. В случае обнаружения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брака или некомплектности экзаменационных материалов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выдают учащемуся новый комплект экзаменационных материалов.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5.14. По указанию организаторов учащиеся заполняют регистрационные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экзаменационной работы. Организаторы проверяют правильность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учащимися регистрационных полей экзаменационной работы. По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заполнения регистрационных полей экзаменационной работы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учащимися организаторы объявляют начало экзамена и время его окончания,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фиксируют их на доске (информационном стенде), после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приступают к выполнению экзаменационной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 случае нехватки места в листах (бланках) для ответов на задания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развернутым ответом по просьбе учащегося организаторы выдают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дополнительный лист (бланк). При этом организаторы фиксируют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номеров основного и дополнительного листа (бланка) в специальных полях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листов (бланков).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 мере необходимости учащимся выдаются черновики. Учащиеся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делать пометки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для проведения ОГЭ и текстах, темах, заданиях,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билетах для проведения ГВЭ.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5.15. Во время экзамена учащиеся соблюдают установленный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проведения ГИА и следуют указаниям организаторов, а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обеспечивают устанавливаемый порядок проведения ГИА в аудитории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ним.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5.16. Во время экзамена на рабочем столе учащегося,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экзаменационных материалов, находятся: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а) ручка;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б) документ, удостоверяющий личность;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в) специальные технические средства (при необходимости).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5.17. Во время экзамена учащиеся не должны общаться друг с другом,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могут свободно перемещаться по аудитории. Во время экзамена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могут выходить из аудитории и перемещаться по ППЭ в сопровождении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одного из организаторов. При выходе из аудитории учащиеся 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экзаменационные материалы и черновики на рабочем столе.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5.18. Во время проведения экзамена в ППЭ запрещается: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а) организаторам, ассистентам, оказывающим необходимую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помощь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5.19. Лица, допустившие нарушение устанавливаемого порядка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ГИА, удаляются с экзамена. Для этого организаторы или 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наблюдатели приглашают уполномоченных представителей ГЭК,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составляют акт об удалении с экзамена и удаляют лиц, нарушивших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устанавливаемый порядок проведения ГИА, из ППЭ.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5.20. Если учащийся по состоянию здоровья или другим объективным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причинам не завершает выполнение экзаменационной работы, то он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покидает аудиторию. В таком случае организаторы приглашают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работника и уполномоченных представителей ГЭК, которые составляют 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досрочном завершении экзамена по объективным причинам.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F6617F">
        <w:rPr>
          <w:rFonts w:ascii="Times New Roman" w:hAnsi="Times New Roman" w:cs="Times New Roman"/>
          <w:sz w:val="24"/>
          <w:szCs w:val="24"/>
        </w:rPr>
        <w:lastRenderedPageBreak/>
        <w:t>об удалении с экзамена и о досрочном завершении экзамена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объективным причинам в тот же день направляются в ГЭК для учета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обработке экзаменационных работ.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5.21. При проведении экзамена по иностранным языкам в экзамен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включается раздел “Говорение”, устные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 xml:space="preserve"> на задания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записываются на аудионосители.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5.23. За 30 минут и за 5 минут до окончания экзамена организаторы сообщают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учащимся о скором завершении экзамена и напоминают 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перенести ответы из черновиков в листы (бланки).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5.24. По истечении времени экзамена организаторы объявляют 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экзамена и собирают экзаменационные материалы у учащихся. Собранные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экзаменационные материалы организаторы упаковывают в отдельные пакеты.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На каждом пакете организаторы отмечают наименование, адрес и номер ППЭ,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номер аудитории, наименование учебного предмета, по которому проводился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экзамен, и количество материалов в пакете, фамилию, имя, отчество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наличии) организаторов.</w:t>
      </w:r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Учащиеся, досрочно завершившие выполнение экзаменационной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сдают ее организаторам и покидают аудиторию, не дожидаясь 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окончания экзамена.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VI. Утверждение, изменение и (или) аннулирование результатов ГИА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6.1. Утверждение результатов ГИА осуществляется в течение одного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дня с момента получения результатов проверки экзаменационных работ.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6.2. В случае если конфликтной комиссией была удовлетворена апелляция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учащегося о нарушении установленного порядка проведения ГИА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решение об аннулировании результата ГИА данного учащегося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 xml:space="preserve">соответствующему учебному предмету, а также о его допуске к ГИА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дополнительные сроки.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 случае если конфликтной комиссией была удовлетворена апелляция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учащегося о несогласии с выставленными баллами, ГЭК принимает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 изменении результата ГИА согласно протоколам конфликтной комиссии.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6.3. При установлении фактов нарушения учащимся установленного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проведения ГИА ГЭК принимает решение об аннулировании результата 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учащегося по соответствующему учебному предмету.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6.4. Решение об изменении или аннулировании результатов ГИА,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 течение двух рабочих дней с момента принятия конфликтной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соответствующих решений, завершения перепроверки экзаменационных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работ, документального подтверждения факта нарушения установленного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порядка проведения ГИА.</w:t>
      </w:r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6.5. Ознакомление учащихся с полученными ими результатами ГИА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учебному предмету осуществляется не позднее трех рабочих дней со дня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утверждения ГЭК. По решению органа исполнительной власти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Российской Федерации, осуществляющего государственное управление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сфере образования, учредителя ознакомление учащихся осуществляется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области защиты персональных данных.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VII. Оценка результатов ГИА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7.1. Результаты ГИА признаются удовлетворительными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учащийся по обязательным учебным предметам набрал минимальное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количество баллов, определенное органом исполнительной власти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Российской Федерации, осуществляющим государственное управление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сфере образования, учредителем.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7.2. Учащимся, не прошедшим ГИА или получившим на 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неудовлетворительные результаты более чем по одному обязательному</w:t>
      </w:r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lastRenderedPageBreak/>
        <w:t>учебному предмету, либо получившим повторно неудовлетворительный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результат по одному из этих предметов на ГИА в дополнительные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предоставляется право пройти ГИА по соответствующим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предметам не ранее чем через год в сроки и в формах, устанавливаемых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17F">
        <w:rPr>
          <w:rFonts w:ascii="Times New Roman" w:hAnsi="Times New Roman" w:cs="Times New Roman"/>
          <w:b/>
          <w:bCs/>
          <w:sz w:val="24"/>
          <w:szCs w:val="24"/>
        </w:rPr>
        <w:t>VIII. Прием и рассмотрение апелляций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8.1. Конфликтная комиссия принимает в письменной форме апелляции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учащихся, выпускников прошлых лет о нарушении установленного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проведения ГИА по учебному предмету и (или) о несогласии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выставленными баллами в конфликтную комиссию.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8.2. Конфликтная комиссия не рассматривает апелляции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содержания и структуры экзаменационных материалов по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предметам, а также по вопросам, связанным с нарушением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требований настоящего Порядка или неправильного оформления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экзаменационной работы.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8.3. В целях выполнения своих функций конфликтная комиссия запрашивает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уполномоченных лиц и организаций необходимые документы и сведения,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том числе копии экзаменационных работ и протоколов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предметными комиссиями, сведения о лицах, присутствовавших на экзамене,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 соблюдении процедуры проведения ГИА.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8.4. Апелляцию о нарушении установленного порядка проведения 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учащийся подает в день проведения экзамена по соответствующему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предмету уполномоченному представителю ГЭК, не покидая ППЭ.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В целях проверки изложенных в апелляции сведений о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установленного порядка проведения ГИА уполномоченным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ГЭК организуется проведение проверки при участии организаторов,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технических специалистов по работе с программным обеспечением,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специалистов по проведению инструктажа и обеспечению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работ, не задействованных в аудитории, в которой сдавал экзамен учащийся,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общественных наблюдателей, сотрудников, осуществляющих охрану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правопорядка.</w:t>
      </w:r>
      <w:proofErr w:type="gramEnd"/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8.6. Результаты проверки оформляются в форме заключения. Апелляция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заключение о результатах проверки в тот же день 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уполномоченным представителем ГЭК в конфликтную комиссию.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рассмотрении апелляции о нарушении установленного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проведения ГИА конфликтная комиссия рассматривает апелляцию,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заключение о результатах проверки и выносит одно из решений: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 отклонении апелляции;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8.7. При удовлетворении апелляции результат экзамена, по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которого учащимся была подана апелляция, аннулируется и учащемуся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предоставляется возможность сдать экзамен по соответствующему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предмету в другой день, предусмотренный расписанием ГИА.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8.10. Апелляция о несогласии с выставленными баллами подается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двух рабочих дней со дня объявления результатов ГИА по 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учебному предмету.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8.11.Учащиеся подают апелляцию о несогласии с выставленными баллами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непосредственно в конфликтную комиссию или в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организацию, в которой они были допущены в установленном порядке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ГИА. Руководитель образовательной организации, принявший апелляцию,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незамедлительно передает ее в конфликтную комиссию.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8.12. При рассмотрении апелляции о несогласии с выставленными баллами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конфликтная комиссия запрашивает в РЦОИ распечатанные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экзаменационной работы, электронные носители, содержащие файлы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цифровой аудиозаписью устных ответов учащегося, копии протоколов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проверки экзаменационной работы предметной комиссией и экзаменационные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материалы, выполнявшиеся учащимся, подавшим апелляцию.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lastRenderedPageBreak/>
        <w:t>8.13. Указанные материалы предъявляются учащемуся (при его участии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рассмотрении апелляции)</w:t>
      </w:r>
      <w:proofErr w:type="gramStart"/>
      <w:r w:rsidRPr="00F6617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6617F">
        <w:rPr>
          <w:rFonts w:ascii="Times New Roman" w:hAnsi="Times New Roman" w:cs="Times New Roman"/>
          <w:sz w:val="24"/>
          <w:szCs w:val="24"/>
        </w:rPr>
        <w:t>чащийся письменно подтверждает, что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предъявлены изображения выполненной им экзаменационной работы, файлы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цифровой аудиозаписью его устного ответа (в случае 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рассмотрении апелляции).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8.14. При возникновении спорных вопросов по оцениванию 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работы конфликтная комиссия привлекает к рассмотрению апелляции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экспертов по соответствующему учебному предмету, ранее не проверявших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данную экзаменационную работу.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8.15. В случае если эксперты не дают однозначный ответ о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оценивания экзаменационной работы учащегося, конфликтная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обращается в Комиссию по разработке КИМ по соответствующему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предмету с запросом о разъяснениях по содержанию заданий КИМ,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критериям оценивания.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8.16. По результатам рассмотрения апелляции о несогласии с выставленными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баллами конфликтная комиссия принимает решение об отклонении апелляции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и сохранении выставленных баллов либо об удовлетворении апелляции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выставлении других баллов. В случае выявления ошибок в обработке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проверке экзаменационной работы конфликтная комиссия передает</w:t>
      </w:r>
    </w:p>
    <w:p w:rsidR="00F6617F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соответствующую информацию в РЦОИ с целью пересчета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ГИА. После утверждения результаты ГИА передаются в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организации для ознакомления учащихся с полученными ими результатами.</w:t>
      </w:r>
    </w:p>
    <w:p w:rsidR="00946108" w:rsidRPr="00F6617F" w:rsidRDefault="00F6617F" w:rsidP="00F66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7F">
        <w:rPr>
          <w:rFonts w:ascii="Times New Roman" w:hAnsi="Times New Roman" w:cs="Times New Roman"/>
          <w:sz w:val="24"/>
          <w:szCs w:val="24"/>
        </w:rPr>
        <w:t>8.17. Конфликтная комиссия рассматривает апелляцию о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установленного порядка проведения ГИА в течение двух рабочих дней,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апелляцию о несогласии с выставленными баллами - четырех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7F">
        <w:rPr>
          <w:rFonts w:ascii="Times New Roman" w:hAnsi="Times New Roman" w:cs="Times New Roman"/>
          <w:sz w:val="24"/>
          <w:szCs w:val="24"/>
        </w:rPr>
        <w:t>момента ее поступления в конфликтную комиссию.</w:t>
      </w:r>
    </w:p>
    <w:sectPr w:rsidR="00946108" w:rsidRPr="00F6617F" w:rsidSect="00F6617F">
      <w:pgSz w:w="11909" w:h="16838"/>
      <w:pgMar w:top="1701" w:right="569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F"/>
    <w:rsid w:val="00641616"/>
    <w:rsid w:val="00946108"/>
    <w:rsid w:val="00DD3213"/>
    <w:rsid w:val="00ED1B0D"/>
    <w:rsid w:val="00F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1A57-1530-474A-A805-36DF065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2015-04-21T23:40:00Z</dcterms:created>
  <dcterms:modified xsi:type="dcterms:W3CDTF">2015-04-22T00:02:00Z</dcterms:modified>
</cp:coreProperties>
</file>