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FC" w:rsidRPr="00505AC2" w:rsidRDefault="00342EFC" w:rsidP="00505AC2">
      <w:pPr>
        <w:tabs>
          <w:tab w:val="left" w:pos="46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505AC2"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обществознания 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ФГОС обществознание 5 класс «Деятельность»</w:t>
      </w:r>
    </w:p>
    <w:p w:rsidR="00342EFC" w:rsidRPr="00505AC2" w:rsidRDefault="00505AC2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Нечепурнова И.Н.</w:t>
      </w:r>
    </w:p>
    <w:p w:rsidR="00505AC2" w:rsidRPr="00505AC2" w:rsidRDefault="00F33C21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урока: познакомить учащихся с понятием деятельность, видами деятельности.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образовательные результаты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делать выводы;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Регулятивные: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пути достижения целей;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решения в проблемной ситуации на основе переговоров.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Коммуникативные: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диалоге;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–слушать и понимать других;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в группах.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важность учебы и познание нового, понимают ценности других народов</w:t>
      </w:r>
    </w:p>
    <w:p w:rsid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понятия, изучаемые на уроке: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используемых на уроке средств ИКТ: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презентация, компьютер. </w:t>
      </w:r>
    </w:p>
    <w:p w:rsidR="00342EFC" w:rsidRPr="00505AC2" w:rsidRDefault="00342EFC" w:rsidP="0050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ОРГАНИЗАЦИОННАЯ СТРУКТУРА УРОКА</w:t>
      </w:r>
    </w:p>
    <w:p w:rsidR="005247FA" w:rsidRPr="00505AC2" w:rsidRDefault="00342EFC" w:rsidP="00505A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Актуализация знаний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Здравствуйте, ребята. Сегодн</w:t>
      </w:r>
      <w:r w:rsidR="005247FA"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расскажу вам притчу </w:t>
      </w:r>
      <w:r w:rsidRPr="00505AC2">
        <w:rPr>
          <w:rFonts w:ascii="Times New Roman" w:hAnsi="Times New Roman" w:cs="Times New Roman"/>
          <w:sz w:val="24"/>
          <w:szCs w:val="24"/>
        </w:rPr>
        <w:t>Притча для детей. Самое трудное дело.</w:t>
      </w:r>
      <w:r w:rsidRPr="00505AC2">
        <w:rPr>
          <w:rFonts w:ascii="Times New Roman" w:hAnsi="Times New Roman" w:cs="Times New Roman"/>
          <w:sz w:val="24"/>
          <w:szCs w:val="24"/>
        </w:rPr>
        <w:br/>
        <w:t>Тоже очень интересная притча, стоит почитать вместе с детьми.</w:t>
      </w:r>
      <w:r w:rsidRPr="00505AC2">
        <w:rPr>
          <w:rFonts w:ascii="Times New Roman" w:hAnsi="Times New Roman" w:cs="Times New Roman"/>
          <w:sz w:val="24"/>
          <w:szCs w:val="24"/>
        </w:rPr>
        <w:br/>
        <w:t xml:space="preserve">Две дочки были у матери: одна трудолюбивая, другая ленивая. Одна целый день без устали матери помогала, а другая — поработает немножко и убежит во двор играть или уснет на диване. Ругала мать ленивую дочку, а та в ответ огрызалась: </w:t>
      </w:r>
      <w:r w:rsidRPr="00505AC2">
        <w:rPr>
          <w:rFonts w:ascii="Times New Roman" w:hAnsi="Times New Roman" w:cs="Times New Roman"/>
          <w:sz w:val="24"/>
          <w:szCs w:val="24"/>
        </w:rPr>
        <w:br/>
        <w:t>— Почему я всегда должна работать, дайте мне хоть один денек отдохнуть.</w:t>
      </w:r>
      <w:r w:rsidRPr="00505AC2">
        <w:rPr>
          <w:rFonts w:ascii="Times New Roman" w:hAnsi="Times New Roman" w:cs="Times New Roman"/>
          <w:sz w:val="24"/>
          <w:szCs w:val="24"/>
        </w:rPr>
        <w:br/>
        <w:t xml:space="preserve">Однажды спросила мать у мудреца, как научить ленивицу работать. Мудрец посоветовал разрешить ленивице денек отдохнуть. Дал он матери сладкий орешек и велел отдать его ленивой дочке. </w:t>
      </w:r>
      <w:r w:rsidRPr="00505AC2">
        <w:rPr>
          <w:rFonts w:ascii="Times New Roman" w:hAnsi="Times New Roman" w:cs="Times New Roman"/>
          <w:sz w:val="24"/>
          <w:szCs w:val="24"/>
        </w:rPr>
        <w:br/>
        <w:t>— Этот орешек лишит ленивицу возможности двигаться, думать и говорить. Пусть лежит целый день на диване и отдыхает, — объяснил мудрец и добавил:</w:t>
      </w:r>
      <w:r w:rsidRPr="00505AC2">
        <w:rPr>
          <w:rFonts w:ascii="Times New Roman" w:hAnsi="Times New Roman" w:cs="Times New Roman"/>
          <w:sz w:val="24"/>
          <w:szCs w:val="24"/>
        </w:rPr>
        <w:br/>
        <w:t>— Только она и кушать не сможет, придется вам кормить ее с ложечки. Вы не беспокойтесь, орешек будет действовать только один день.</w:t>
      </w:r>
      <w:r w:rsidRPr="00505AC2">
        <w:rPr>
          <w:rFonts w:ascii="Times New Roman" w:hAnsi="Times New Roman" w:cs="Times New Roman"/>
          <w:sz w:val="24"/>
          <w:szCs w:val="24"/>
        </w:rPr>
        <w:br/>
        <w:t>Взяла мать орешек, а сама думает: «Разве безделье научит ленивицу работать?» Все-таки она дала дочке орешек и сказала: «Скушай орешек и можешь лежать на диване весь день». Обрадовалась дочка, съела орешек и легла на диван. Целый день лежала, только глазами могла двигать, даже кормили ее с ложечки. На следующий день вскочила ленивица раньше всех и принялась за работу. Пол подмела, посуду помыла, печку растопила, кашу сварила.</w:t>
      </w:r>
      <w:r w:rsidRPr="00505AC2">
        <w:rPr>
          <w:rFonts w:ascii="Times New Roman" w:hAnsi="Times New Roman" w:cs="Times New Roman"/>
          <w:sz w:val="24"/>
          <w:szCs w:val="24"/>
        </w:rPr>
        <w:br/>
        <w:t>— Дочка, отдохни немного, — предложила мать.</w:t>
      </w:r>
      <w:r w:rsidRPr="00505AC2">
        <w:rPr>
          <w:rFonts w:ascii="Times New Roman" w:hAnsi="Times New Roman" w:cs="Times New Roman"/>
          <w:sz w:val="24"/>
          <w:szCs w:val="24"/>
        </w:rPr>
        <w:br/>
        <w:t>— Спасибо, матушка. Я вчера измучилась от отдыха. Нет труднее дела, чем целый день лежать без дела, — ответила дочка.</w:t>
      </w:r>
      <w:r w:rsidRPr="00505AC2">
        <w:rPr>
          <w:rFonts w:ascii="Times New Roman" w:hAnsi="Times New Roman" w:cs="Times New Roman"/>
          <w:sz w:val="24"/>
          <w:szCs w:val="24"/>
        </w:rPr>
        <w:br/>
      </w:r>
      <w:r w:rsidRPr="00505AC2">
        <w:rPr>
          <w:rFonts w:ascii="Times New Roman" w:hAnsi="Times New Roman" w:cs="Times New Roman"/>
          <w:sz w:val="24"/>
          <w:szCs w:val="24"/>
        </w:rPr>
        <w:br/>
        <w:t>Вопросы и задания</w:t>
      </w:r>
      <w:r w:rsidRPr="00505AC2">
        <w:rPr>
          <w:rFonts w:ascii="Times New Roman" w:hAnsi="Times New Roman" w:cs="Times New Roman"/>
          <w:sz w:val="24"/>
          <w:szCs w:val="24"/>
        </w:rPr>
        <w:br/>
      </w:r>
      <w:r w:rsidRPr="00505AC2">
        <w:rPr>
          <w:rFonts w:ascii="Times New Roman" w:hAnsi="Times New Roman" w:cs="Times New Roman"/>
          <w:sz w:val="24"/>
          <w:szCs w:val="24"/>
        </w:rPr>
        <w:lastRenderedPageBreak/>
        <w:t>• Как вы думаете, тяжело ли ничего не делать целый день?</w:t>
      </w:r>
      <w:r w:rsidRPr="00505AC2">
        <w:rPr>
          <w:rFonts w:ascii="Times New Roman" w:hAnsi="Times New Roman" w:cs="Times New Roman"/>
          <w:sz w:val="24"/>
          <w:szCs w:val="24"/>
        </w:rPr>
        <w:br/>
        <w:t xml:space="preserve">• Как вы понимаете выражение: </w:t>
      </w:r>
      <w:r w:rsidR="005247FA" w:rsidRPr="00505AC2">
        <w:rPr>
          <w:rFonts w:ascii="Times New Roman" w:hAnsi="Times New Roman" w:cs="Times New Roman"/>
          <w:sz w:val="24"/>
          <w:szCs w:val="24"/>
        </w:rPr>
        <w:t>Именно в деятельности человек раскрывается особенно ярко</w:t>
      </w:r>
      <w:r w:rsidRPr="00505AC2">
        <w:rPr>
          <w:rFonts w:ascii="Times New Roman" w:hAnsi="Times New Roman" w:cs="Times New Roman"/>
          <w:sz w:val="24"/>
          <w:szCs w:val="24"/>
        </w:rPr>
        <w:t>«Лучший отдых – это смена деятельности»?</w:t>
      </w:r>
      <w:r w:rsidRPr="00505AC2">
        <w:rPr>
          <w:rFonts w:ascii="Times New Roman" w:hAnsi="Times New Roman" w:cs="Times New Roman"/>
          <w:sz w:val="24"/>
          <w:szCs w:val="24"/>
        </w:rPr>
        <w:br/>
        <w:t>• Как лень мешает человеку? Мешает ли вам лень?</w:t>
      </w:r>
    </w:p>
    <w:p w:rsidR="00585520" w:rsidRPr="00505AC2" w:rsidRDefault="005247FA" w:rsidP="0050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 какова тема нашего сегодняшнего урока</w:t>
      </w:r>
      <w:r w:rsidRPr="00505AC2">
        <w:rPr>
          <w:rFonts w:ascii="Times New Roman" w:hAnsi="Times New Roman" w:cs="Times New Roman"/>
          <w:sz w:val="24"/>
          <w:szCs w:val="24"/>
        </w:rPr>
        <w:t>?</w:t>
      </w:r>
    </w:p>
    <w:p w:rsidR="00585520" w:rsidRPr="00505AC2" w:rsidRDefault="00585520" w:rsidP="00505AC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7FA" w:rsidRPr="00505AC2" w:rsidRDefault="005247FA" w:rsidP="00505A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C2">
        <w:rPr>
          <w:rFonts w:ascii="Times New Roman" w:hAnsi="Times New Roman" w:cs="Times New Roman"/>
          <w:sz w:val="24"/>
          <w:szCs w:val="24"/>
        </w:rPr>
        <w:t xml:space="preserve"> Именно в деятельности человек раскрывается особенно ярко</w:t>
      </w:r>
    </w:p>
    <w:p w:rsidR="005247FA" w:rsidRPr="00505AC2" w:rsidRDefault="005247FA" w:rsidP="00505A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7F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Создание проблемной ситуации 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497F" w:rsidRPr="00505AC2">
        <w:rPr>
          <w:rFonts w:ascii="Times New Roman" w:hAnsi="Times New Roman" w:cs="Times New Roman"/>
          <w:sz w:val="24"/>
          <w:szCs w:val="24"/>
        </w:rPr>
        <w:t>Именно в деятельности человек раскрывается особенно ярко?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Проблема: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Целеполагания, версии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Давайте предположим и ответим на вопрос нашей проблемы.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как вы считаете, </w:t>
      </w:r>
      <w:r w:rsidR="0011497F"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мы должны говорить на уроке?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Таким образом, мы выделили несколько версий и для того, чтобы ответить на вопрос, мы должны составить план.</w:t>
      </w:r>
    </w:p>
    <w:p w:rsidR="0011497F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ПланированиеУчащиеся:</w:t>
      </w:r>
    </w:p>
    <w:p w:rsidR="0011497F" w:rsidRPr="00505AC2" w:rsidRDefault="0011497F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выяснить в  деятельности человек раскрывается особенно ярко?</w:t>
      </w:r>
      <w:r w:rsidR="00342EFC"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деятельность?</w:t>
      </w:r>
    </w:p>
    <w:p w:rsidR="0011497F" w:rsidRPr="00505AC2" w:rsidRDefault="0011497F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2.Каковы мотивы, цели  деятельности</w:t>
      </w:r>
    </w:p>
    <w:p w:rsidR="0011497F" w:rsidRPr="00505AC2" w:rsidRDefault="0011497F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Каковы виды деятельности?</w:t>
      </w:r>
    </w:p>
    <w:p w:rsidR="0011497F" w:rsidRPr="00505AC2" w:rsidRDefault="0011497F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личность?</w:t>
      </w:r>
    </w:p>
    <w:p w:rsidR="00342EFC" w:rsidRPr="00505AC2" w:rsidRDefault="0011497F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4.Поступок и поведение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Открытие нового знания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5247FA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Учебные действия по реализации плана. Выражение решения. Применение нового знания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№ 1 Задание соотнести виды деятельности 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600" w:type="dxa"/>
        <w:tblLook w:val="04A0"/>
      </w:tblPr>
      <w:tblGrid>
        <w:gridCol w:w="1898"/>
        <w:gridCol w:w="2003"/>
        <w:gridCol w:w="1908"/>
        <w:gridCol w:w="1901"/>
        <w:gridCol w:w="1890"/>
      </w:tblGrid>
      <w:tr w:rsidR="005B37DF" w:rsidRPr="00505AC2" w:rsidTr="005B37DF">
        <w:trPr>
          <w:trHeight w:val="617"/>
        </w:trPr>
        <w:tc>
          <w:tcPr>
            <w:tcW w:w="1898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Учение</w:t>
            </w:r>
          </w:p>
        </w:tc>
        <w:tc>
          <w:tcPr>
            <w:tcW w:w="2003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Трудовая</w:t>
            </w:r>
          </w:p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908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901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890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</w:tr>
      <w:tr w:rsidR="005B37DF" w:rsidRPr="00505AC2" w:rsidTr="005B37DF">
        <w:trPr>
          <w:trHeight w:val="326"/>
        </w:trPr>
        <w:tc>
          <w:tcPr>
            <w:tcW w:w="1898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B37DF" w:rsidRPr="00505AC2" w:rsidSect="000902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1.баскетбол              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вышивка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переписка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уборка урожая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5.написание сочинения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подготовка презентации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разговор по телефону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лапта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приготовление пищи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аппликация</w:t>
      </w: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B37DF" w:rsidRPr="00505AC2" w:rsidSect="005B37DF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600" w:type="dxa"/>
        <w:tblLook w:val="04A0"/>
      </w:tblPr>
      <w:tblGrid>
        <w:gridCol w:w="1898"/>
        <w:gridCol w:w="2003"/>
        <w:gridCol w:w="1908"/>
        <w:gridCol w:w="1901"/>
        <w:gridCol w:w="1890"/>
      </w:tblGrid>
      <w:tr w:rsidR="005B37DF" w:rsidRPr="00505AC2" w:rsidTr="00CE6980">
        <w:trPr>
          <w:trHeight w:val="617"/>
        </w:trPr>
        <w:tc>
          <w:tcPr>
            <w:tcW w:w="1898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Учение</w:t>
            </w:r>
          </w:p>
        </w:tc>
        <w:tc>
          <w:tcPr>
            <w:tcW w:w="2003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Трудовая</w:t>
            </w:r>
          </w:p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908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901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890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</w:tr>
      <w:tr w:rsidR="005B37DF" w:rsidRPr="00505AC2" w:rsidTr="00CE6980">
        <w:trPr>
          <w:trHeight w:val="326"/>
        </w:trPr>
        <w:tc>
          <w:tcPr>
            <w:tcW w:w="1898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</w:t>
            </w:r>
          </w:p>
        </w:tc>
        <w:tc>
          <w:tcPr>
            <w:tcW w:w="2003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</w:t>
            </w:r>
          </w:p>
        </w:tc>
        <w:tc>
          <w:tcPr>
            <w:tcW w:w="1908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2  10</w:t>
            </w:r>
          </w:p>
        </w:tc>
        <w:tc>
          <w:tcPr>
            <w:tcW w:w="1901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</w:t>
            </w:r>
          </w:p>
        </w:tc>
        <w:tc>
          <w:tcPr>
            <w:tcW w:w="1890" w:type="dxa"/>
          </w:tcPr>
          <w:p w:rsidR="005B37DF" w:rsidRPr="00505AC2" w:rsidRDefault="005B37DF" w:rsidP="00505A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</w:t>
            </w:r>
          </w:p>
        </w:tc>
      </w:tr>
    </w:tbl>
    <w:p w:rsidR="005B37DF" w:rsidRPr="00505AC2" w:rsidRDefault="005B37DF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7FA" w:rsidRPr="00505AC2" w:rsidRDefault="005247FA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№2 </w:t>
      </w:r>
      <w:bookmarkStart w:id="0" w:name="_GoBack"/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текстом Виды деятельности</w:t>
      </w:r>
      <w:bookmarkEnd w:id="0"/>
    </w:p>
    <w:p w:rsidR="00247194" w:rsidRPr="00505AC2" w:rsidRDefault="00247194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вид деятельности является для вас главным? Какова её цель, мотивы?</w:t>
      </w:r>
    </w:p>
    <w:p w:rsidR="00247194" w:rsidRPr="00505AC2" w:rsidRDefault="00247194" w:rsidP="00505A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Заполним схему стр 44. 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FC" w:rsidRPr="00505AC2" w:rsidRDefault="00342EFC" w:rsidP="0050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№3 </w:t>
      </w:r>
      <w:r w:rsidR="005247FA"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филворд</w:t>
      </w:r>
    </w:p>
    <w:p w:rsidR="005247FA" w:rsidRPr="00505AC2" w:rsidRDefault="005247FA" w:rsidP="0050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каких слов вам не понятно?</w:t>
      </w:r>
    </w:p>
    <w:p w:rsidR="00342EFC" w:rsidRPr="00505AC2" w:rsidRDefault="00342EFC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Рефлексия (итог урока)</w:t>
      </w:r>
    </w:p>
    <w:p w:rsidR="00342EFC" w:rsidRPr="00505AC2" w:rsidRDefault="00342EFC" w:rsidP="0050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оцените свою работу?  Вам на рабочих листах представлены смайлики, раскрасьте тот, который считаете нужным.</w:t>
      </w:r>
    </w:p>
    <w:p w:rsidR="005247FA" w:rsidRPr="00505AC2" w:rsidRDefault="005247FA" w:rsidP="0050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C2">
        <w:rPr>
          <w:rFonts w:ascii="Times New Roman" w:hAnsi="Times New Roman" w:cs="Times New Roman"/>
          <w:sz w:val="24"/>
          <w:szCs w:val="24"/>
        </w:rPr>
        <w:t xml:space="preserve">Как вы понимаете выражение: Именно в деятельности человек раскрывается особенно ярко «Лучший отдых – это смена деятельности»? Спасибо за урок Вы можете  сменить вид деятельности </w:t>
      </w:r>
      <w:r w:rsidR="00247194" w:rsidRPr="00505AC2">
        <w:rPr>
          <w:rFonts w:ascii="Times New Roman" w:hAnsi="Times New Roman" w:cs="Times New Roman"/>
          <w:sz w:val="24"/>
          <w:szCs w:val="24"/>
        </w:rPr>
        <w:t xml:space="preserve"> и на перемене </w:t>
      </w:r>
      <w:r w:rsidRPr="00505AC2">
        <w:rPr>
          <w:rFonts w:ascii="Times New Roman" w:hAnsi="Times New Roman" w:cs="Times New Roman"/>
          <w:sz w:val="24"/>
          <w:szCs w:val="24"/>
        </w:rPr>
        <w:t xml:space="preserve"> отдыхать</w:t>
      </w:r>
    </w:p>
    <w:p w:rsidR="00342EFC" w:rsidRPr="00505AC2" w:rsidRDefault="00342EFC" w:rsidP="00505AC2">
      <w:pPr>
        <w:rPr>
          <w:rFonts w:ascii="Times New Roman" w:hAnsi="Times New Roman" w:cs="Times New Roman"/>
          <w:sz w:val="24"/>
          <w:szCs w:val="24"/>
        </w:rPr>
      </w:pPr>
      <w:r w:rsidRPr="00505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 Домашнее задание: </w:t>
      </w:r>
      <w:r w:rsidRPr="00505AC2">
        <w:rPr>
          <w:rFonts w:ascii="Times New Roman" w:eastAsia="Times New Roman" w:hAnsi="Times New Roman" w:cs="Times New Roman"/>
          <w:sz w:val="24"/>
          <w:szCs w:val="24"/>
          <w:lang w:eastAsia="ru-RU"/>
        </w:rPr>
        <w:t>§ 6</w:t>
      </w:r>
    </w:p>
    <w:p w:rsidR="00C63FC0" w:rsidRPr="00505AC2" w:rsidRDefault="00F33C21" w:rsidP="00505AC2">
      <w:pPr>
        <w:rPr>
          <w:rFonts w:ascii="Times New Roman" w:hAnsi="Times New Roman" w:cs="Times New Roman"/>
          <w:sz w:val="24"/>
          <w:szCs w:val="24"/>
        </w:rPr>
      </w:pPr>
    </w:p>
    <w:sectPr w:rsidR="00C63FC0" w:rsidRPr="00505AC2" w:rsidSect="005B37D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7F2"/>
    <w:multiLevelType w:val="hybridMultilevel"/>
    <w:tmpl w:val="ACBC43E0"/>
    <w:lvl w:ilvl="0" w:tplc="DD4E8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2EFC"/>
    <w:rsid w:val="00090230"/>
    <w:rsid w:val="0011497F"/>
    <w:rsid w:val="00247194"/>
    <w:rsid w:val="00342EFC"/>
    <w:rsid w:val="004469E8"/>
    <w:rsid w:val="00505AC2"/>
    <w:rsid w:val="005247FA"/>
    <w:rsid w:val="00585520"/>
    <w:rsid w:val="005B1716"/>
    <w:rsid w:val="005B37DF"/>
    <w:rsid w:val="00C73F0F"/>
    <w:rsid w:val="00E00171"/>
    <w:rsid w:val="00F33C21"/>
    <w:rsid w:val="00FE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FA"/>
    <w:pPr>
      <w:ind w:left="720"/>
      <w:contextualSpacing/>
    </w:pPr>
  </w:style>
  <w:style w:type="table" w:styleId="a4">
    <w:name w:val="Table Grid"/>
    <w:basedOn w:val="a1"/>
    <w:uiPriority w:val="59"/>
    <w:rsid w:val="005B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FA"/>
    <w:pPr>
      <w:ind w:left="720"/>
      <w:contextualSpacing/>
    </w:pPr>
  </w:style>
  <w:style w:type="table" w:styleId="a4">
    <w:name w:val="Table Grid"/>
    <w:basedOn w:val="a1"/>
    <w:uiPriority w:val="59"/>
    <w:rsid w:val="005B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1</cp:lastModifiedBy>
  <cp:revision>6</cp:revision>
  <dcterms:created xsi:type="dcterms:W3CDTF">2013-10-23T16:03:00Z</dcterms:created>
  <dcterms:modified xsi:type="dcterms:W3CDTF">2013-11-08T08:32:00Z</dcterms:modified>
</cp:coreProperties>
</file>