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76" w:rsidRPr="00D74876" w:rsidRDefault="00D74876" w:rsidP="00D74876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7487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ПРОВЕРИТЬ РЕЗУЛЬТАТЫ ЕГЭ</w:t>
      </w:r>
    </w:p>
    <w:p w:rsidR="00D74876" w:rsidRPr="00D74876" w:rsidRDefault="00D74876" w:rsidP="00D74876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D74876">
        <w:rPr>
          <w:rFonts w:ascii="Calibri" w:eastAsia="Times New Roman" w:hAnsi="Calibri" w:cs="Times New Roman"/>
          <w:b/>
          <w:bCs/>
          <w:color w:val="202731"/>
          <w:sz w:val="30"/>
          <w:szCs w:val="30"/>
          <w:lang w:eastAsia="ru-RU"/>
        </w:rPr>
        <w:t>Уважаемые участники ЕГЭ!</w:t>
      </w:r>
    </w:p>
    <w:p w:rsidR="00D74876" w:rsidRPr="00D74876" w:rsidRDefault="00D74876" w:rsidP="00D748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74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График обработки экзаменационных работ участников ЕГЭ в 2015 году и предоставления результатов экзаменов в субъекты Российской Федерации</w:t>
      </w:r>
    </w:p>
    <w:tbl>
      <w:tblPr>
        <w:tblW w:w="104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4975"/>
        <w:gridCol w:w="3402"/>
      </w:tblGrid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Срок выдачи результатов</w:t>
            </w:r>
            <w:r w:rsidRPr="00D7487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br/>
              <w:t>экзаменов в субъекты РФ</w:t>
            </w:r>
          </w:p>
        </w:tc>
      </w:tr>
      <w:tr w:rsidR="00D74876" w:rsidRPr="00D74876" w:rsidTr="00D74876">
        <w:trPr>
          <w:trHeight w:val="29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25.05.2015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04.06.2015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Результаты загружены</w:t>
            </w:r>
          </w:p>
        </w:tc>
      </w:tr>
      <w:tr w:rsidR="00D74876" w:rsidRPr="00D74876" w:rsidTr="00D74876">
        <w:trPr>
          <w:trHeight w:val="21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08.06.2015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01.06.2015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базового уровня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09.06.2015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04.06.2015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(английский, французский,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немецкий, испанский языки)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(кроме раздела говорение)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история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(английский, французский,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немецкий, испанский языки)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(раздел говорение)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30.06.2015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 базового уровня,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математика профильного уровня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01.07.2015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литература, обществознание, физика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02.07.2015</w:t>
            </w:r>
          </w:p>
        </w:tc>
      </w:tr>
      <w:tr w:rsidR="00D74876" w:rsidRPr="00D74876" w:rsidTr="00D748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25.06.2015</w:t>
            </w:r>
          </w:p>
        </w:tc>
        <w:tc>
          <w:tcPr>
            <w:tcW w:w="497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D7487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(английский, французский,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немецкий, испанский языки)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(кроме раздела говорение),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история, биология, </w:t>
            </w: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информатика и ИКТ</w:t>
            </w:r>
            <w:proofErr w:type="gramEnd"/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876" w:rsidRPr="00D74876" w:rsidRDefault="00D74876" w:rsidP="00D748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87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04.07.2015</w:t>
            </w:r>
          </w:p>
        </w:tc>
      </w:tr>
    </w:tbl>
    <w:p w:rsidR="00946108" w:rsidRDefault="00946108"/>
    <w:sectPr w:rsidR="00946108" w:rsidSect="00D74876">
      <w:pgSz w:w="11909" w:h="16838"/>
      <w:pgMar w:top="426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76"/>
    <w:rsid w:val="00946108"/>
    <w:rsid w:val="00D74876"/>
    <w:rsid w:val="00D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2015-06-05T10:15:00Z</dcterms:created>
  <dcterms:modified xsi:type="dcterms:W3CDTF">2015-06-05T10:18:00Z</dcterms:modified>
</cp:coreProperties>
</file>