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8" w:rsidRDefault="008330C8" w:rsidP="00D1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29">
        <w:rPr>
          <w:rFonts w:ascii="Times New Roman" w:hAnsi="Times New Roman" w:cs="Times New Roman"/>
          <w:b/>
          <w:sz w:val="28"/>
          <w:szCs w:val="28"/>
        </w:rPr>
        <w:t>Разъяснения по непрограммируемым калькуляторам</w:t>
      </w:r>
    </w:p>
    <w:p w:rsidR="00D10829" w:rsidRPr="00D10829" w:rsidRDefault="00D10829" w:rsidP="00D1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29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>Во время выполнения экзаменационных работ по физике, химии и географии разрешается пользоваться непрограммируемыми калькуляторами. При этом указанные 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arcos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D10829">
        <w:rPr>
          <w:rFonts w:ascii="Times New Roman" w:hAnsi="Times New Roman" w:cs="Times New Roman"/>
          <w:sz w:val="28"/>
          <w:szCs w:val="28"/>
        </w:rPr>
        <w:t xml:space="preserve">Простейший непрограммируемый калькулятор имеет кнопки включения, выключения, обнуления результатов на экране, кнопки памяти последних действий (являются стандартными и не запоминают ничего, кроме результата произведенного действия), кнопки четырех арифметических действий (сложение, вычитание, умножение, деление), кнопку извлечения квадратного корня, кнопку смены знака, кнопку «равно», кнопки, содержащие цифры и знак «точка» (рис. 1). </w:t>
      </w:r>
      <w:proofErr w:type="gramEnd"/>
    </w:p>
    <w:p w:rsidR="00D10829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>Калькуляторы, позволяющие вычислять тригонометрические функции, возводить числа в произвольную степень, набирать сложные арифметические выражения и вычислять их значения одним нажатием на кнопку «равно</w:t>
      </w:r>
      <w:r w:rsidR="001F33F2" w:rsidRPr="00D10829">
        <w:rPr>
          <w:rFonts w:ascii="Times New Roman" w:hAnsi="Times New Roman" w:cs="Times New Roman"/>
          <w:sz w:val="28"/>
          <w:szCs w:val="28"/>
        </w:rPr>
        <w:t>»</w:t>
      </w:r>
      <w:r w:rsidRPr="00D10829">
        <w:rPr>
          <w:rFonts w:ascii="Times New Roman" w:hAnsi="Times New Roman" w:cs="Times New Roman"/>
          <w:sz w:val="28"/>
          <w:szCs w:val="28"/>
        </w:rPr>
        <w:t xml:space="preserve">, также не относятся к классу программируемых. Их память предназначена только для хранения результатов выполненных действий и, в некоторых случаях, для хранения набранного арифметического выражения. </w:t>
      </w:r>
    </w:p>
    <w:p w:rsidR="00D10829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29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калькуляторов должны исключать возможность получения экзаменующимися дополнительной, непредусмотренной условиями проведения экзамена информации: 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</w:t>
      </w:r>
      <w:proofErr w:type="gramEnd"/>
    </w:p>
    <w:p w:rsidR="00D10829" w:rsidRPr="00D10829" w:rsidRDefault="00D10829" w:rsidP="00D108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Программируемые калькуляторы дают возможность вводить и исполнять программы пользователя. Графические калькуляторы имеют графический экран, что позволяет отображать графики функций или даже выводить на экран произвольные рисунки. Современные графические калькуляторы являются одновременно и программируемыми калькуляторами. Их уже сложно назвать просто калькуляторами, они больше похожи на математические микрокомпьютеры.</w:t>
      </w:r>
    </w:p>
    <w:p w:rsidR="00D10829" w:rsidRDefault="00D10829" w:rsidP="00D108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Отличительные четы:</w:t>
      </w:r>
      <w:r w:rsidRPr="00D1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большой экран (у графического калькулятора) и </w:t>
      </w:r>
      <w:r w:rsidRPr="00D1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кнопка [EXE] или [COM] вместо привычной кнопки</w:t>
      </w:r>
      <w:proofErr w:type="gramStart"/>
      <w:r w:rsidRPr="00D1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[=] </w:t>
      </w:r>
      <w:r w:rsidRPr="00D1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247C1" w:rsidRDefault="008247C1" w:rsidP="0082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программируемом калькуляторе есть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PRG</w:t>
      </w:r>
      <w:r w:rsidRPr="00E96A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PGM</w:t>
      </w:r>
      <w:r w:rsidRPr="00E96A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кнопка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9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C1" w:rsidRDefault="008247C1" w:rsidP="0082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 названии модели есть 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указывающая на то, что он программируемый. Например, </w:t>
      </w:r>
      <w:r w:rsidR="00920BFC">
        <w:rPr>
          <w:rFonts w:ascii="Times New Roman" w:hAnsi="Times New Roman" w:cs="Times New Roman"/>
          <w:sz w:val="28"/>
          <w:szCs w:val="28"/>
          <w:lang w:val="en-US"/>
        </w:rPr>
        <w:t>SR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просто научный, а </w:t>
      </w:r>
      <w:r>
        <w:rPr>
          <w:rFonts w:ascii="Times New Roman" w:hAnsi="Times New Roman" w:cs="Times New Roman"/>
          <w:sz w:val="28"/>
          <w:szCs w:val="28"/>
          <w:lang w:val="en-US"/>
        </w:rPr>
        <w:t>SRP</w:t>
      </w:r>
      <w:r w:rsidRPr="00E96A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научный и программируемый. Часто на программируемых калькуляторах написано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Programmable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829" w:rsidRPr="00D10829" w:rsidRDefault="00D10829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 xml:space="preserve">Примеры программируемых калькуляторов представлены на рисунке 2. </w:t>
      </w:r>
      <w:r w:rsidR="008330C8" w:rsidRPr="00D10829">
        <w:rPr>
          <w:rFonts w:ascii="Times New Roman" w:hAnsi="Times New Roman" w:cs="Times New Roman"/>
          <w:sz w:val="28"/>
          <w:szCs w:val="28"/>
        </w:rPr>
        <w:t xml:space="preserve">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данных; калькуляторы не должны предоставлять </w:t>
      </w:r>
      <w:proofErr w:type="gramStart"/>
      <w:r w:rsidR="008330C8" w:rsidRPr="00D10829">
        <w:rPr>
          <w:rFonts w:ascii="Times New Roman" w:hAnsi="Times New Roman" w:cs="Times New Roman"/>
          <w:sz w:val="28"/>
          <w:szCs w:val="28"/>
        </w:rPr>
        <w:t>экзаменующемуся</w:t>
      </w:r>
      <w:proofErr w:type="gramEnd"/>
      <w:r w:rsidR="008330C8" w:rsidRPr="00D10829">
        <w:rPr>
          <w:rFonts w:ascii="Times New Roman" w:hAnsi="Times New Roman" w:cs="Times New Roman"/>
          <w:sz w:val="28"/>
          <w:szCs w:val="28"/>
        </w:rPr>
        <w:t xml:space="preserve"> возможности получения извне какой бы то ни было информации во время сдачи экзамена. Их </w:t>
      </w:r>
      <w:r w:rsidR="008330C8" w:rsidRPr="00D10829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коммуникационные возможности не должны допускать беспроводного обмена информацией с любыми внешними источниками. </w:t>
      </w:r>
    </w:p>
    <w:p w:rsidR="008330C8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 xml:space="preserve">Предварительно необходимо довести до сведения участников ЕГЭ,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вышеуказанным требованиям организатор имеет право не выдавать это оборудование, а возвратить его только после завершения экзамена. </w:t>
      </w:r>
    </w:p>
    <w:p w:rsidR="00ED7478" w:rsidRPr="00D10829" w:rsidRDefault="008330C8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29">
        <w:rPr>
          <w:rFonts w:ascii="Times New Roman" w:hAnsi="Times New Roman" w:cs="Times New Roman"/>
          <w:sz w:val="28"/>
          <w:szCs w:val="28"/>
        </w:rPr>
        <w:t>В случае проведения на конкурсной основе закупок калькуляторов для оснащения ими пунктов проведения экзаменов рекомендуем обратить внимание на следующее: - свойства калькуляторов конкретной модели должны быть подтверждены документально соответствующим сертификатом и разрешением (рекомендацией) к использованию в сфере образования, выданном уполномоченной в этом организацией; - калькуляторы должны иметь гарантии завода изготовителя и систему технической поддержки.</w:t>
      </w:r>
      <w:proofErr w:type="gramEnd"/>
    </w:p>
    <w:p w:rsidR="00D10829" w:rsidRDefault="00D10829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3F2" w:rsidRPr="00D10829" w:rsidRDefault="001F33F2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29">
        <w:rPr>
          <w:rFonts w:ascii="Times New Roman" w:hAnsi="Times New Roman" w:cs="Times New Roman"/>
          <w:b/>
          <w:sz w:val="28"/>
          <w:szCs w:val="28"/>
        </w:rPr>
        <w:t>Рис.1 Непрограммируемый калькулятор</w:t>
      </w:r>
    </w:p>
    <w:p w:rsidR="001F33F2" w:rsidRPr="00D10829" w:rsidRDefault="001F33F2" w:rsidP="00D10829">
      <w:pPr>
        <w:spacing w:after="0" w:line="240" w:lineRule="auto"/>
        <w:ind w:firstLine="708"/>
        <w:jc w:val="both"/>
        <w:rPr>
          <w:sz w:val="28"/>
          <w:szCs w:val="28"/>
        </w:rPr>
      </w:pPr>
      <w:r w:rsidRPr="00D10829">
        <w:rPr>
          <w:noProof/>
          <w:sz w:val="28"/>
          <w:szCs w:val="28"/>
          <w:lang w:eastAsia="ru-RU"/>
        </w:rPr>
        <w:drawing>
          <wp:inline distT="0" distB="0" distL="0" distR="0" wp14:anchorId="2AF5E42C" wp14:editId="363F351E">
            <wp:extent cx="1934210" cy="1904365"/>
            <wp:effectExtent l="0" t="0" r="8890" b="635"/>
            <wp:docPr id="1" name="Рисунок 1" descr="https://edugalaxy.intel.ru/index.php?s=&amp;act=attach&amp;type=blogentry&amp;id=1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galaxy.intel.ru/index.php?s=&amp;act=attach&amp;type=blogentry&amp;id=12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4B" w:rsidRPr="00D10829">
        <w:rPr>
          <w:sz w:val="28"/>
          <w:szCs w:val="28"/>
        </w:rPr>
        <w:t xml:space="preserve"> </w:t>
      </w:r>
      <w:r w:rsidR="00AD2B4B" w:rsidRPr="00D10829">
        <w:rPr>
          <w:noProof/>
          <w:sz w:val="28"/>
          <w:szCs w:val="28"/>
          <w:lang w:eastAsia="ru-RU"/>
        </w:rPr>
        <w:drawing>
          <wp:inline distT="0" distB="0" distL="0" distR="0" wp14:anchorId="31E57E2A" wp14:editId="4C25E8EC">
            <wp:extent cx="1763395" cy="2858770"/>
            <wp:effectExtent l="0" t="0" r="8255" b="0"/>
            <wp:docPr id="2" name="Рисунок 2" descr="https://edugalaxy.intel.ru/index.php?s=&amp;act=attach&amp;type=blogentry&amp;id=1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galaxy.intel.ru/index.php?s=&amp;act=attach&amp;type=blogentry&amp;id=12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4B" w:rsidRPr="00D10829" w:rsidRDefault="00AD2B4B" w:rsidP="00D1082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D2B4B" w:rsidRPr="00D10829" w:rsidRDefault="00AD2B4B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>2. Программируемый калькулятор</w:t>
      </w:r>
    </w:p>
    <w:p w:rsidR="00AD2B4B" w:rsidRPr="00AD2B4B" w:rsidRDefault="00AD2B4B" w:rsidP="00AD2B4B">
      <w:pPr>
        <w:ind w:firstLine="708"/>
        <w:jc w:val="both"/>
        <w:rPr>
          <w:color w:val="000000"/>
          <w:shd w:val="clear" w:color="auto" w:fill="F3F4F6"/>
        </w:rPr>
      </w:pPr>
      <w:r>
        <w:rPr>
          <w:noProof/>
          <w:lang w:eastAsia="ru-RU"/>
        </w:rPr>
        <w:drawing>
          <wp:inline distT="0" distB="0" distL="0" distR="0">
            <wp:extent cx="2617470" cy="2858770"/>
            <wp:effectExtent l="0" t="0" r="0" b="0"/>
            <wp:docPr id="3" name="Рисунок 3" descr="https://edugalaxy.intel.ru/index.php?s=&amp;act=attach&amp;type=blogentry&amp;id=1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galaxy.intel.ru/index.php?s=&amp;act=attach&amp;type=blogentry&amp;id=12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156" w:rsidRPr="00912156">
        <w:t xml:space="preserve"> </w:t>
      </w:r>
      <w:r w:rsidR="00912156">
        <w:rPr>
          <w:noProof/>
          <w:lang w:eastAsia="ru-RU"/>
        </w:rPr>
        <w:drawing>
          <wp:inline distT="0" distB="0" distL="0" distR="0">
            <wp:extent cx="1848897" cy="2130250"/>
            <wp:effectExtent l="0" t="0" r="0" b="3810"/>
            <wp:docPr id="4" name="Рисунок 4" descr="http://www.gaga.su/img/art/calc_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ga.su/img/art/calc_graph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54" cy="21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B4B" w:rsidRPr="00AD2B4B" w:rsidSect="00BA7F8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F3F"/>
    <w:multiLevelType w:val="multilevel"/>
    <w:tmpl w:val="0FA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FE"/>
    <w:rsid w:val="000012D1"/>
    <w:rsid w:val="00002324"/>
    <w:rsid w:val="000034A2"/>
    <w:rsid w:val="000040DB"/>
    <w:rsid w:val="000041A3"/>
    <w:rsid w:val="0000472E"/>
    <w:rsid w:val="000065E7"/>
    <w:rsid w:val="00006C76"/>
    <w:rsid w:val="00006FC0"/>
    <w:rsid w:val="00007416"/>
    <w:rsid w:val="000074CE"/>
    <w:rsid w:val="00011494"/>
    <w:rsid w:val="00011FAF"/>
    <w:rsid w:val="00012B16"/>
    <w:rsid w:val="0001333B"/>
    <w:rsid w:val="00013F67"/>
    <w:rsid w:val="000170F7"/>
    <w:rsid w:val="00017386"/>
    <w:rsid w:val="000202FD"/>
    <w:rsid w:val="00021FBA"/>
    <w:rsid w:val="00022A83"/>
    <w:rsid w:val="000242F2"/>
    <w:rsid w:val="00024388"/>
    <w:rsid w:val="000243C4"/>
    <w:rsid w:val="00025AC7"/>
    <w:rsid w:val="00030721"/>
    <w:rsid w:val="000320E5"/>
    <w:rsid w:val="0003398B"/>
    <w:rsid w:val="00034E7F"/>
    <w:rsid w:val="000366B3"/>
    <w:rsid w:val="00037890"/>
    <w:rsid w:val="00037CE9"/>
    <w:rsid w:val="00040011"/>
    <w:rsid w:val="00040914"/>
    <w:rsid w:val="00041CC0"/>
    <w:rsid w:val="00042B60"/>
    <w:rsid w:val="000436CC"/>
    <w:rsid w:val="000439D5"/>
    <w:rsid w:val="00043F38"/>
    <w:rsid w:val="00045436"/>
    <w:rsid w:val="00046E5C"/>
    <w:rsid w:val="00050483"/>
    <w:rsid w:val="000505EC"/>
    <w:rsid w:val="0005095F"/>
    <w:rsid w:val="00050E26"/>
    <w:rsid w:val="00050FE3"/>
    <w:rsid w:val="00051980"/>
    <w:rsid w:val="00052C2D"/>
    <w:rsid w:val="00052CC7"/>
    <w:rsid w:val="00052FF8"/>
    <w:rsid w:val="00055FA7"/>
    <w:rsid w:val="00056688"/>
    <w:rsid w:val="0005795A"/>
    <w:rsid w:val="00060816"/>
    <w:rsid w:val="00061B4D"/>
    <w:rsid w:val="00062C79"/>
    <w:rsid w:val="00062E7B"/>
    <w:rsid w:val="00064689"/>
    <w:rsid w:val="000647B5"/>
    <w:rsid w:val="00065454"/>
    <w:rsid w:val="00066175"/>
    <w:rsid w:val="00066217"/>
    <w:rsid w:val="00067441"/>
    <w:rsid w:val="000710B8"/>
    <w:rsid w:val="0007217A"/>
    <w:rsid w:val="00072660"/>
    <w:rsid w:val="00072EA8"/>
    <w:rsid w:val="00073AD4"/>
    <w:rsid w:val="00073C2F"/>
    <w:rsid w:val="00075904"/>
    <w:rsid w:val="00075BBC"/>
    <w:rsid w:val="00077079"/>
    <w:rsid w:val="000770E7"/>
    <w:rsid w:val="00082688"/>
    <w:rsid w:val="000827BE"/>
    <w:rsid w:val="00082CDF"/>
    <w:rsid w:val="000835CC"/>
    <w:rsid w:val="00084EB4"/>
    <w:rsid w:val="00085035"/>
    <w:rsid w:val="000855B5"/>
    <w:rsid w:val="00085E11"/>
    <w:rsid w:val="00086219"/>
    <w:rsid w:val="00086240"/>
    <w:rsid w:val="000868DE"/>
    <w:rsid w:val="000875F8"/>
    <w:rsid w:val="00087D1D"/>
    <w:rsid w:val="00092750"/>
    <w:rsid w:val="0009292B"/>
    <w:rsid w:val="00092B1B"/>
    <w:rsid w:val="0009397A"/>
    <w:rsid w:val="00094135"/>
    <w:rsid w:val="00094136"/>
    <w:rsid w:val="00094C29"/>
    <w:rsid w:val="000979DD"/>
    <w:rsid w:val="000A1BC9"/>
    <w:rsid w:val="000A200D"/>
    <w:rsid w:val="000A531A"/>
    <w:rsid w:val="000A607B"/>
    <w:rsid w:val="000A67AB"/>
    <w:rsid w:val="000B3231"/>
    <w:rsid w:val="000B37E1"/>
    <w:rsid w:val="000B3D4B"/>
    <w:rsid w:val="000B4D11"/>
    <w:rsid w:val="000B506C"/>
    <w:rsid w:val="000B56FC"/>
    <w:rsid w:val="000B5EF1"/>
    <w:rsid w:val="000B6B84"/>
    <w:rsid w:val="000C2E46"/>
    <w:rsid w:val="000C2EF3"/>
    <w:rsid w:val="000C382D"/>
    <w:rsid w:val="000C4A8A"/>
    <w:rsid w:val="000C5DFF"/>
    <w:rsid w:val="000C6770"/>
    <w:rsid w:val="000C69B8"/>
    <w:rsid w:val="000D0187"/>
    <w:rsid w:val="000D065C"/>
    <w:rsid w:val="000D352B"/>
    <w:rsid w:val="000D3ABA"/>
    <w:rsid w:val="000D3B09"/>
    <w:rsid w:val="000D3BFF"/>
    <w:rsid w:val="000D46F7"/>
    <w:rsid w:val="000D4F85"/>
    <w:rsid w:val="000D4FFB"/>
    <w:rsid w:val="000D5AD1"/>
    <w:rsid w:val="000D65D9"/>
    <w:rsid w:val="000D6B3B"/>
    <w:rsid w:val="000D6F82"/>
    <w:rsid w:val="000D70B4"/>
    <w:rsid w:val="000E1568"/>
    <w:rsid w:val="000E1CD2"/>
    <w:rsid w:val="000E6577"/>
    <w:rsid w:val="000E691E"/>
    <w:rsid w:val="000E74A8"/>
    <w:rsid w:val="000E7799"/>
    <w:rsid w:val="000E7A2F"/>
    <w:rsid w:val="000F017C"/>
    <w:rsid w:val="000F066C"/>
    <w:rsid w:val="000F0B16"/>
    <w:rsid w:val="000F0F23"/>
    <w:rsid w:val="000F1669"/>
    <w:rsid w:val="000F189F"/>
    <w:rsid w:val="000F1EAC"/>
    <w:rsid w:val="000F234D"/>
    <w:rsid w:val="000F3CA6"/>
    <w:rsid w:val="000F5F37"/>
    <w:rsid w:val="000F7353"/>
    <w:rsid w:val="000F7B87"/>
    <w:rsid w:val="000F7F1E"/>
    <w:rsid w:val="000F7F2D"/>
    <w:rsid w:val="001007A4"/>
    <w:rsid w:val="001008E4"/>
    <w:rsid w:val="00100B11"/>
    <w:rsid w:val="00103637"/>
    <w:rsid w:val="00103822"/>
    <w:rsid w:val="00104B33"/>
    <w:rsid w:val="00104D8D"/>
    <w:rsid w:val="0010502F"/>
    <w:rsid w:val="00105EA6"/>
    <w:rsid w:val="00105F70"/>
    <w:rsid w:val="00105FE9"/>
    <w:rsid w:val="0010629B"/>
    <w:rsid w:val="001075FE"/>
    <w:rsid w:val="00110BA0"/>
    <w:rsid w:val="00110F25"/>
    <w:rsid w:val="00111096"/>
    <w:rsid w:val="00111512"/>
    <w:rsid w:val="001126CF"/>
    <w:rsid w:val="00112D10"/>
    <w:rsid w:val="00112D5B"/>
    <w:rsid w:val="00114B48"/>
    <w:rsid w:val="00114DBF"/>
    <w:rsid w:val="00115119"/>
    <w:rsid w:val="001151FD"/>
    <w:rsid w:val="00115689"/>
    <w:rsid w:val="00117196"/>
    <w:rsid w:val="001205C1"/>
    <w:rsid w:val="001208BE"/>
    <w:rsid w:val="00121D23"/>
    <w:rsid w:val="00122CA9"/>
    <w:rsid w:val="00122D98"/>
    <w:rsid w:val="001232B6"/>
    <w:rsid w:val="001247BB"/>
    <w:rsid w:val="00125BA2"/>
    <w:rsid w:val="001260D2"/>
    <w:rsid w:val="00127624"/>
    <w:rsid w:val="0013190A"/>
    <w:rsid w:val="00132F68"/>
    <w:rsid w:val="001343EC"/>
    <w:rsid w:val="00134666"/>
    <w:rsid w:val="001351EE"/>
    <w:rsid w:val="00135A02"/>
    <w:rsid w:val="0014009C"/>
    <w:rsid w:val="00141715"/>
    <w:rsid w:val="001424DA"/>
    <w:rsid w:val="00143BA2"/>
    <w:rsid w:val="00143E39"/>
    <w:rsid w:val="00145D93"/>
    <w:rsid w:val="001464C5"/>
    <w:rsid w:val="00146A24"/>
    <w:rsid w:val="00147657"/>
    <w:rsid w:val="0014775B"/>
    <w:rsid w:val="00147897"/>
    <w:rsid w:val="001479F8"/>
    <w:rsid w:val="00147E30"/>
    <w:rsid w:val="001503AC"/>
    <w:rsid w:val="001509E8"/>
    <w:rsid w:val="00150E75"/>
    <w:rsid w:val="001522E7"/>
    <w:rsid w:val="00152517"/>
    <w:rsid w:val="0015359C"/>
    <w:rsid w:val="001543F6"/>
    <w:rsid w:val="0015453F"/>
    <w:rsid w:val="00155469"/>
    <w:rsid w:val="00157B89"/>
    <w:rsid w:val="00160832"/>
    <w:rsid w:val="001646E2"/>
    <w:rsid w:val="001654AD"/>
    <w:rsid w:val="00165DF1"/>
    <w:rsid w:val="001675EB"/>
    <w:rsid w:val="00167695"/>
    <w:rsid w:val="0017072E"/>
    <w:rsid w:val="00170BB8"/>
    <w:rsid w:val="001713E0"/>
    <w:rsid w:val="0017227D"/>
    <w:rsid w:val="0017625E"/>
    <w:rsid w:val="00176D3A"/>
    <w:rsid w:val="00181143"/>
    <w:rsid w:val="00182A61"/>
    <w:rsid w:val="00183119"/>
    <w:rsid w:val="00183B8B"/>
    <w:rsid w:val="0018411F"/>
    <w:rsid w:val="00186229"/>
    <w:rsid w:val="001866F9"/>
    <w:rsid w:val="00186D13"/>
    <w:rsid w:val="001907CF"/>
    <w:rsid w:val="00190805"/>
    <w:rsid w:val="001912F2"/>
    <w:rsid w:val="001914D4"/>
    <w:rsid w:val="00191792"/>
    <w:rsid w:val="00192870"/>
    <w:rsid w:val="00192C37"/>
    <w:rsid w:val="0019388F"/>
    <w:rsid w:val="00194B2B"/>
    <w:rsid w:val="00195269"/>
    <w:rsid w:val="001952A8"/>
    <w:rsid w:val="0019537E"/>
    <w:rsid w:val="001964C5"/>
    <w:rsid w:val="001A05FB"/>
    <w:rsid w:val="001A064C"/>
    <w:rsid w:val="001A0F36"/>
    <w:rsid w:val="001A2056"/>
    <w:rsid w:val="001A5FE4"/>
    <w:rsid w:val="001A645A"/>
    <w:rsid w:val="001B2163"/>
    <w:rsid w:val="001B27F5"/>
    <w:rsid w:val="001B2C43"/>
    <w:rsid w:val="001B3A12"/>
    <w:rsid w:val="001B4222"/>
    <w:rsid w:val="001B65C6"/>
    <w:rsid w:val="001B7627"/>
    <w:rsid w:val="001B7C9A"/>
    <w:rsid w:val="001C06AE"/>
    <w:rsid w:val="001C0712"/>
    <w:rsid w:val="001C071C"/>
    <w:rsid w:val="001C1C3B"/>
    <w:rsid w:val="001C224F"/>
    <w:rsid w:val="001C2807"/>
    <w:rsid w:val="001C4399"/>
    <w:rsid w:val="001C5686"/>
    <w:rsid w:val="001C5F2F"/>
    <w:rsid w:val="001C606F"/>
    <w:rsid w:val="001C673D"/>
    <w:rsid w:val="001C782C"/>
    <w:rsid w:val="001C7C69"/>
    <w:rsid w:val="001D0622"/>
    <w:rsid w:val="001D0A82"/>
    <w:rsid w:val="001D1AA9"/>
    <w:rsid w:val="001D1FAD"/>
    <w:rsid w:val="001D3062"/>
    <w:rsid w:val="001E002A"/>
    <w:rsid w:val="001E2615"/>
    <w:rsid w:val="001E2848"/>
    <w:rsid w:val="001E2B21"/>
    <w:rsid w:val="001E56E1"/>
    <w:rsid w:val="001E793B"/>
    <w:rsid w:val="001F146C"/>
    <w:rsid w:val="001F17B2"/>
    <w:rsid w:val="001F3152"/>
    <w:rsid w:val="001F334D"/>
    <w:rsid w:val="001F33F2"/>
    <w:rsid w:val="001F3442"/>
    <w:rsid w:val="001F3F17"/>
    <w:rsid w:val="001F47A1"/>
    <w:rsid w:val="001F4B3C"/>
    <w:rsid w:val="001F5301"/>
    <w:rsid w:val="001F5A23"/>
    <w:rsid w:val="001F6C0B"/>
    <w:rsid w:val="002002DD"/>
    <w:rsid w:val="00200B55"/>
    <w:rsid w:val="00200BBD"/>
    <w:rsid w:val="00205A50"/>
    <w:rsid w:val="002068C8"/>
    <w:rsid w:val="00207B71"/>
    <w:rsid w:val="00207C59"/>
    <w:rsid w:val="0021071C"/>
    <w:rsid w:val="0021099C"/>
    <w:rsid w:val="0021210B"/>
    <w:rsid w:val="00213AA4"/>
    <w:rsid w:val="002142CB"/>
    <w:rsid w:val="00214D53"/>
    <w:rsid w:val="00215957"/>
    <w:rsid w:val="00216610"/>
    <w:rsid w:val="0021781D"/>
    <w:rsid w:val="00217A25"/>
    <w:rsid w:val="00217A3F"/>
    <w:rsid w:val="00220CAF"/>
    <w:rsid w:val="00220DD5"/>
    <w:rsid w:val="00221039"/>
    <w:rsid w:val="00221381"/>
    <w:rsid w:val="00222F67"/>
    <w:rsid w:val="002233E2"/>
    <w:rsid w:val="00223569"/>
    <w:rsid w:val="00224676"/>
    <w:rsid w:val="0022482A"/>
    <w:rsid w:val="00224E50"/>
    <w:rsid w:val="00225249"/>
    <w:rsid w:val="002252D0"/>
    <w:rsid w:val="00225C76"/>
    <w:rsid w:val="002265ED"/>
    <w:rsid w:val="00227C8B"/>
    <w:rsid w:val="00231544"/>
    <w:rsid w:val="0023226C"/>
    <w:rsid w:val="00232735"/>
    <w:rsid w:val="002327B4"/>
    <w:rsid w:val="002343D9"/>
    <w:rsid w:val="00235D1C"/>
    <w:rsid w:val="00236D80"/>
    <w:rsid w:val="00237590"/>
    <w:rsid w:val="00240D66"/>
    <w:rsid w:val="00241C55"/>
    <w:rsid w:val="00241ED8"/>
    <w:rsid w:val="00244686"/>
    <w:rsid w:val="0024541C"/>
    <w:rsid w:val="002455F2"/>
    <w:rsid w:val="00245ED9"/>
    <w:rsid w:val="002464C2"/>
    <w:rsid w:val="00246C60"/>
    <w:rsid w:val="00251911"/>
    <w:rsid w:val="00251B4C"/>
    <w:rsid w:val="002533BF"/>
    <w:rsid w:val="0025456F"/>
    <w:rsid w:val="002551B4"/>
    <w:rsid w:val="0025696A"/>
    <w:rsid w:val="00257348"/>
    <w:rsid w:val="002577AC"/>
    <w:rsid w:val="00257F70"/>
    <w:rsid w:val="00262F13"/>
    <w:rsid w:val="00263552"/>
    <w:rsid w:val="002637EB"/>
    <w:rsid w:val="00266BB4"/>
    <w:rsid w:val="00266DB2"/>
    <w:rsid w:val="00266E16"/>
    <w:rsid w:val="002676A8"/>
    <w:rsid w:val="00267748"/>
    <w:rsid w:val="002678A1"/>
    <w:rsid w:val="0027075A"/>
    <w:rsid w:val="002721D5"/>
    <w:rsid w:val="00274CCB"/>
    <w:rsid w:val="00275F50"/>
    <w:rsid w:val="0028094E"/>
    <w:rsid w:val="002810F8"/>
    <w:rsid w:val="00281166"/>
    <w:rsid w:val="002814FA"/>
    <w:rsid w:val="00281BA0"/>
    <w:rsid w:val="002826B8"/>
    <w:rsid w:val="00282C41"/>
    <w:rsid w:val="00282CFE"/>
    <w:rsid w:val="00284756"/>
    <w:rsid w:val="00284946"/>
    <w:rsid w:val="00286B98"/>
    <w:rsid w:val="00287B96"/>
    <w:rsid w:val="00290967"/>
    <w:rsid w:val="00290BC0"/>
    <w:rsid w:val="00290C5E"/>
    <w:rsid w:val="002919FB"/>
    <w:rsid w:val="00292660"/>
    <w:rsid w:val="00292A0C"/>
    <w:rsid w:val="00293716"/>
    <w:rsid w:val="00293934"/>
    <w:rsid w:val="00294970"/>
    <w:rsid w:val="00294B3C"/>
    <w:rsid w:val="0029668A"/>
    <w:rsid w:val="002A093E"/>
    <w:rsid w:val="002A5809"/>
    <w:rsid w:val="002A5993"/>
    <w:rsid w:val="002A5D71"/>
    <w:rsid w:val="002A6021"/>
    <w:rsid w:val="002A679E"/>
    <w:rsid w:val="002A6A97"/>
    <w:rsid w:val="002B0088"/>
    <w:rsid w:val="002B017E"/>
    <w:rsid w:val="002B173E"/>
    <w:rsid w:val="002B25E0"/>
    <w:rsid w:val="002B289F"/>
    <w:rsid w:val="002B396F"/>
    <w:rsid w:val="002B4BD8"/>
    <w:rsid w:val="002B507D"/>
    <w:rsid w:val="002B6CB2"/>
    <w:rsid w:val="002B79F4"/>
    <w:rsid w:val="002B7E86"/>
    <w:rsid w:val="002C00DA"/>
    <w:rsid w:val="002C065A"/>
    <w:rsid w:val="002C0F41"/>
    <w:rsid w:val="002C1285"/>
    <w:rsid w:val="002C1989"/>
    <w:rsid w:val="002C1B5E"/>
    <w:rsid w:val="002C2647"/>
    <w:rsid w:val="002C4DB5"/>
    <w:rsid w:val="002C5CB6"/>
    <w:rsid w:val="002C5E8C"/>
    <w:rsid w:val="002C6DA2"/>
    <w:rsid w:val="002C75D7"/>
    <w:rsid w:val="002D05DA"/>
    <w:rsid w:val="002D0E01"/>
    <w:rsid w:val="002D13C3"/>
    <w:rsid w:val="002D1A5B"/>
    <w:rsid w:val="002D2C8D"/>
    <w:rsid w:val="002D35D4"/>
    <w:rsid w:val="002D369F"/>
    <w:rsid w:val="002D38EC"/>
    <w:rsid w:val="002D6A5E"/>
    <w:rsid w:val="002D7183"/>
    <w:rsid w:val="002D7282"/>
    <w:rsid w:val="002D7C56"/>
    <w:rsid w:val="002D7E0F"/>
    <w:rsid w:val="002E0AC9"/>
    <w:rsid w:val="002E0EA2"/>
    <w:rsid w:val="002E22FD"/>
    <w:rsid w:val="002E2443"/>
    <w:rsid w:val="002E47C7"/>
    <w:rsid w:val="002E4A4E"/>
    <w:rsid w:val="002E61F5"/>
    <w:rsid w:val="002E6C8C"/>
    <w:rsid w:val="002E7B99"/>
    <w:rsid w:val="002F0A2C"/>
    <w:rsid w:val="002F1836"/>
    <w:rsid w:val="002F3423"/>
    <w:rsid w:val="002F416C"/>
    <w:rsid w:val="002F48E8"/>
    <w:rsid w:val="002F4AF3"/>
    <w:rsid w:val="002F51DC"/>
    <w:rsid w:val="002F5900"/>
    <w:rsid w:val="002F6838"/>
    <w:rsid w:val="002F7B1D"/>
    <w:rsid w:val="003007DD"/>
    <w:rsid w:val="0030134C"/>
    <w:rsid w:val="00301A03"/>
    <w:rsid w:val="00301E5E"/>
    <w:rsid w:val="003024B5"/>
    <w:rsid w:val="00302588"/>
    <w:rsid w:val="003044D7"/>
    <w:rsid w:val="00305172"/>
    <w:rsid w:val="003075C0"/>
    <w:rsid w:val="00310E04"/>
    <w:rsid w:val="003110CC"/>
    <w:rsid w:val="00311184"/>
    <w:rsid w:val="003116A0"/>
    <w:rsid w:val="003123DF"/>
    <w:rsid w:val="003134CD"/>
    <w:rsid w:val="003135B3"/>
    <w:rsid w:val="00313ECF"/>
    <w:rsid w:val="00314352"/>
    <w:rsid w:val="0031487F"/>
    <w:rsid w:val="00315F8B"/>
    <w:rsid w:val="003164A1"/>
    <w:rsid w:val="003167AC"/>
    <w:rsid w:val="00322E61"/>
    <w:rsid w:val="00323347"/>
    <w:rsid w:val="003235A5"/>
    <w:rsid w:val="003237E1"/>
    <w:rsid w:val="00323DFC"/>
    <w:rsid w:val="00325F76"/>
    <w:rsid w:val="00327BB0"/>
    <w:rsid w:val="00331B65"/>
    <w:rsid w:val="003331B4"/>
    <w:rsid w:val="0033517A"/>
    <w:rsid w:val="00335196"/>
    <w:rsid w:val="003351A6"/>
    <w:rsid w:val="003403D5"/>
    <w:rsid w:val="00342734"/>
    <w:rsid w:val="003429CC"/>
    <w:rsid w:val="00344B74"/>
    <w:rsid w:val="00344C17"/>
    <w:rsid w:val="00344DE0"/>
    <w:rsid w:val="003451A1"/>
    <w:rsid w:val="00345D02"/>
    <w:rsid w:val="00345E2B"/>
    <w:rsid w:val="003464C9"/>
    <w:rsid w:val="0034734A"/>
    <w:rsid w:val="0034796C"/>
    <w:rsid w:val="00350731"/>
    <w:rsid w:val="0035081A"/>
    <w:rsid w:val="00351721"/>
    <w:rsid w:val="00351791"/>
    <w:rsid w:val="00351CF8"/>
    <w:rsid w:val="00352407"/>
    <w:rsid w:val="003534E5"/>
    <w:rsid w:val="003546F7"/>
    <w:rsid w:val="0035490C"/>
    <w:rsid w:val="00354B07"/>
    <w:rsid w:val="00355C93"/>
    <w:rsid w:val="00356B4F"/>
    <w:rsid w:val="003572FB"/>
    <w:rsid w:val="0036175E"/>
    <w:rsid w:val="00361C3A"/>
    <w:rsid w:val="00362986"/>
    <w:rsid w:val="00362B05"/>
    <w:rsid w:val="00363214"/>
    <w:rsid w:val="003649A1"/>
    <w:rsid w:val="00365787"/>
    <w:rsid w:val="00365D10"/>
    <w:rsid w:val="00366C27"/>
    <w:rsid w:val="003675C2"/>
    <w:rsid w:val="00371255"/>
    <w:rsid w:val="003719D3"/>
    <w:rsid w:val="00371F78"/>
    <w:rsid w:val="0037251A"/>
    <w:rsid w:val="003736F0"/>
    <w:rsid w:val="0037383A"/>
    <w:rsid w:val="00375139"/>
    <w:rsid w:val="00376194"/>
    <w:rsid w:val="00376C33"/>
    <w:rsid w:val="00377616"/>
    <w:rsid w:val="00377AF2"/>
    <w:rsid w:val="00377BC4"/>
    <w:rsid w:val="003805C4"/>
    <w:rsid w:val="00381864"/>
    <w:rsid w:val="003822FF"/>
    <w:rsid w:val="00382872"/>
    <w:rsid w:val="00386182"/>
    <w:rsid w:val="0038638E"/>
    <w:rsid w:val="0039225A"/>
    <w:rsid w:val="00392775"/>
    <w:rsid w:val="00393629"/>
    <w:rsid w:val="00393D3D"/>
    <w:rsid w:val="00394419"/>
    <w:rsid w:val="0039474B"/>
    <w:rsid w:val="00395565"/>
    <w:rsid w:val="00395F06"/>
    <w:rsid w:val="003962B9"/>
    <w:rsid w:val="00396748"/>
    <w:rsid w:val="003974F1"/>
    <w:rsid w:val="003A0771"/>
    <w:rsid w:val="003A0898"/>
    <w:rsid w:val="003A198C"/>
    <w:rsid w:val="003A281B"/>
    <w:rsid w:val="003A2A8E"/>
    <w:rsid w:val="003A2D35"/>
    <w:rsid w:val="003A4379"/>
    <w:rsid w:val="003A44B7"/>
    <w:rsid w:val="003A6544"/>
    <w:rsid w:val="003A6E34"/>
    <w:rsid w:val="003B0A4B"/>
    <w:rsid w:val="003B331E"/>
    <w:rsid w:val="003B5852"/>
    <w:rsid w:val="003B5D41"/>
    <w:rsid w:val="003B5EEB"/>
    <w:rsid w:val="003B634A"/>
    <w:rsid w:val="003B67CA"/>
    <w:rsid w:val="003B67D2"/>
    <w:rsid w:val="003B7581"/>
    <w:rsid w:val="003C00D3"/>
    <w:rsid w:val="003C0442"/>
    <w:rsid w:val="003C1344"/>
    <w:rsid w:val="003C195F"/>
    <w:rsid w:val="003C28DE"/>
    <w:rsid w:val="003C35D2"/>
    <w:rsid w:val="003C3A95"/>
    <w:rsid w:val="003C4396"/>
    <w:rsid w:val="003C4886"/>
    <w:rsid w:val="003C5824"/>
    <w:rsid w:val="003C5A3E"/>
    <w:rsid w:val="003C7506"/>
    <w:rsid w:val="003C790A"/>
    <w:rsid w:val="003C7B1E"/>
    <w:rsid w:val="003C7DE3"/>
    <w:rsid w:val="003D1999"/>
    <w:rsid w:val="003D24AD"/>
    <w:rsid w:val="003D415C"/>
    <w:rsid w:val="003D46CB"/>
    <w:rsid w:val="003D5B49"/>
    <w:rsid w:val="003D617B"/>
    <w:rsid w:val="003D6D69"/>
    <w:rsid w:val="003D6F33"/>
    <w:rsid w:val="003D76CD"/>
    <w:rsid w:val="003E2B7C"/>
    <w:rsid w:val="003E2C2D"/>
    <w:rsid w:val="003E409C"/>
    <w:rsid w:val="003F006D"/>
    <w:rsid w:val="003F03EB"/>
    <w:rsid w:val="003F0789"/>
    <w:rsid w:val="003F08A8"/>
    <w:rsid w:val="003F18A0"/>
    <w:rsid w:val="003F28FC"/>
    <w:rsid w:val="003F36D6"/>
    <w:rsid w:val="003F3DC4"/>
    <w:rsid w:val="003F3EDE"/>
    <w:rsid w:val="003F427F"/>
    <w:rsid w:val="003F42B1"/>
    <w:rsid w:val="003F4D28"/>
    <w:rsid w:val="003F5503"/>
    <w:rsid w:val="003F5ABA"/>
    <w:rsid w:val="003F5B03"/>
    <w:rsid w:val="003F751E"/>
    <w:rsid w:val="003F7FDF"/>
    <w:rsid w:val="00400303"/>
    <w:rsid w:val="004009A2"/>
    <w:rsid w:val="00400BC4"/>
    <w:rsid w:val="00401C89"/>
    <w:rsid w:val="00402197"/>
    <w:rsid w:val="0040466B"/>
    <w:rsid w:val="00404E2A"/>
    <w:rsid w:val="00405286"/>
    <w:rsid w:val="0040574E"/>
    <w:rsid w:val="00412818"/>
    <w:rsid w:val="00414C18"/>
    <w:rsid w:val="00415C90"/>
    <w:rsid w:val="00415F0D"/>
    <w:rsid w:val="00417240"/>
    <w:rsid w:val="004207D9"/>
    <w:rsid w:val="00422D47"/>
    <w:rsid w:val="0042381F"/>
    <w:rsid w:val="004244E8"/>
    <w:rsid w:val="00424512"/>
    <w:rsid w:val="00424739"/>
    <w:rsid w:val="00425BED"/>
    <w:rsid w:val="00425FFB"/>
    <w:rsid w:val="004269D7"/>
    <w:rsid w:val="0042700D"/>
    <w:rsid w:val="00427E1B"/>
    <w:rsid w:val="004340C0"/>
    <w:rsid w:val="004343F8"/>
    <w:rsid w:val="004351E3"/>
    <w:rsid w:val="004360D3"/>
    <w:rsid w:val="00436177"/>
    <w:rsid w:val="00436C14"/>
    <w:rsid w:val="004375AC"/>
    <w:rsid w:val="00437DDC"/>
    <w:rsid w:val="0044078C"/>
    <w:rsid w:val="00441ADE"/>
    <w:rsid w:val="00442ABE"/>
    <w:rsid w:val="00442E3C"/>
    <w:rsid w:val="00443199"/>
    <w:rsid w:val="004447D3"/>
    <w:rsid w:val="00444AC9"/>
    <w:rsid w:val="00444EC0"/>
    <w:rsid w:val="004457AD"/>
    <w:rsid w:val="00445BFF"/>
    <w:rsid w:val="00446DCE"/>
    <w:rsid w:val="004500CD"/>
    <w:rsid w:val="00450996"/>
    <w:rsid w:val="00450D73"/>
    <w:rsid w:val="00451309"/>
    <w:rsid w:val="00451472"/>
    <w:rsid w:val="00452147"/>
    <w:rsid w:val="004528DF"/>
    <w:rsid w:val="00453CB0"/>
    <w:rsid w:val="00455F58"/>
    <w:rsid w:val="0045604B"/>
    <w:rsid w:val="0045630C"/>
    <w:rsid w:val="00456511"/>
    <w:rsid w:val="00456A42"/>
    <w:rsid w:val="00456C20"/>
    <w:rsid w:val="00460F78"/>
    <w:rsid w:val="004624D8"/>
    <w:rsid w:val="0046294E"/>
    <w:rsid w:val="004632E7"/>
    <w:rsid w:val="00463406"/>
    <w:rsid w:val="0046366D"/>
    <w:rsid w:val="00464959"/>
    <w:rsid w:val="00464BC9"/>
    <w:rsid w:val="00464CB9"/>
    <w:rsid w:val="00465D30"/>
    <w:rsid w:val="00466B7C"/>
    <w:rsid w:val="00466F9B"/>
    <w:rsid w:val="00467FA6"/>
    <w:rsid w:val="00470F4D"/>
    <w:rsid w:val="00472A2B"/>
    <w:rsid w:val="00473CF9"/>
    <w:rsid w:val="00474B94"/>
    <w:rsid w:val="00475930"/>
    <w:rsid w:val="00475D6E"/>
    <w:rsid w:val="00477E9B"/>
    <w:rsid w:val="0048170B"/>
    <w:rsid w:val="00481F3E"/>
    <w:rsid w:val="00483106"/>
    <w:rsid w:val="00483BF9"/>
    <w:rsid w:val="004847B7"/>
    <w:rsid w:val="00484B00"/>
    <w:rsid w:val="00484B4B"/>
    <w:rsid w:val="00484B83"/>
    <w:rsid w:val="00485B40"/>
    <w:rsid w:val="00485D34"/>
    <w:rsid w:val="00486414"/>
    <w:rsid w:val="004870A7"/>
    <w:rsid w:val="004872C4"/>
    <w:rsid w:val="00487633"/>
    <w:rsid w:val="00487693"/>
    <w:rsid w:val="00490087"/>
    <w:rsid w:val="004906B4"/>
    <w:rsid w:val="004909FC"/>
    <w:rsid w:val="004927C9"/>
    <w:rsid w:val="0049283A"/>
    <w:rsid w:val="00492892"/>
    <w:rsid w:val="004931F1"/>
    <w:rsid w:val="00493A32"/>
    <w:rsid w:val="00494D86"/>
    <w:rsid w:val="00495928"/>
    <w:rsid w:val="00495DC4"/>
    <w:rsid w:val="004A0188"/>
    <w:rsid w:val="004A10F9"/>
    <w:rsid w:val="004A22E3"/>
    <w:rsid w:val="004A2630"/>
    <w:rsid w:val="004A28CE"/>
    <w:rsid w:val="004A4E77"/>
    <w:rsid w:val="004A4F53"/>
    <w:rsid w:val="004A634F"/>
    <w:rsid w:val="004B188D"/>
    <w:rsid w:val="004B2660"/>
    <w:rsid w:val="004B4468"/>
    <w:rsid w:val="004B4D98"/>
    <w:rsid w:val="004B5239"/>
    <w:rsid w:val="004B5373"/>
    <w:rsid w:val="004B569F"/>
    <w:rsid w:val="004B6001"/>
    <w:rsid w:val="004B62E1"/>
    <w:rsid w:val="004C125F"/>
    <w:rsid w:val="004C1BDF"/>
    <w:rsid w:val="004C3950"/>
    <w:rsid w:val="004C395F"/>
    <w:rsid w:val="004C46B1"/>
    <w:rsid w:val="004C5D21"/>
    <w:rsid w:val="004C6251"/>
    <w:rsid w:val="004C6A33"/>
    <w:rsid w:val="004D0200"/>
    <w:rsid w:val="004D08F1"/>
    <w:rsid w:val="004D0BB4"/>
    <w:rsid w:val="004D2AD8"/>
    <w:rsid w:val="004D382C"/>
    <w:rsid w:val="004D397F"/>
    <w:rsid w:val="004D52F5"/>
    <w:rsid w:val="004D7792"/>
    <w:rsid w:val="004E05B5"/>
    <w:rsid w:val="004E24BB"/>
    <w:rsid w:val="004E3A2E"/>
    <w:rsid w:val="004E46A2"/>
    <w:rsid w:val="004E59D8"/>
    <w:rsid w:val="004F0343"/>
    <w:rsid w:val="004F05E5"/>
    <w:rsid w:val="004F11BF"/>
    <w:rsid w:val="004F4E2A"/>
    <w:rsid w:val="004F50C7"/>
    <w:rsid w:val="004F53E7"/>
    <w:rsid w:val="004F5AED"/>
    <w:rsid w:val="004F6A23"/>
    <w:rsid w:val="004F6A5D"/>
    <w:rsid w:val="00500A4A"/>
    <w:rsid w:val="0050256F"/>
    <w:rsid w:val="00503CF1"/>
    <w:rsid w:val="0050472B"/>
    <w:rsid w:val="00506CFE"/>
    <w:rsid w:val="00507038"/>
    <w:rsid w:val="005070CD"/>
    <w:rsid w:val="005119B4"/>
    <w:rsid w:val="00511D66"/>
    <w:rsid w:val="00512559"/>
    <w:rsid w:val="00513127"/>
    <w:rsid w:val="00515854"/>
    <w:rsid w:val="00515C2C"/>
    <w:rsid w:val="00515F09"/>
    <w:rsid w:val="00516B5E"/>
    <w:rsid w:val="005211C0"/>
    <w:rsid w:val="00521740"/>
    <w:rsid w:val="00521B11"/>
    <w:rsid w:val="00521E88"/>
    <w:rsid w:val="00522B53"/>
    <w:rsid w:val="00524643"/>
    <w:rsid w:val="00524DFB"/>
    <w:rsid w:val="0052542E"/>
    <w:rsid w:val="00526E20"/>
    <w:rsid w:val="00527DD2"/>
    <w:rsid w:val="00530279"/>
    <w:rsid w:val="00530D4E"/>
    <w:rsid w:val="0053197C"/>
    <w:rsid w:val="00532079"/>
    <w:rsid w:val="00533102"/>
    <w:rsid w:val="005332AC"/>
    <w:rsid w:val="00533EF8"/>
    <w:rsid w:val="00534774"/>
    <w:rsid w:val="005348EB"/>
    <w:rsid w:val="00534B00"/>
    <w:rsid w:val="00534FDC"/>
    <w:rsid w:val="00535BE8"/>
    <w:rsid w:val="0053684E"/>
    <w:rsid w:val="00540463"/>
    <w:rsid w:val="005413F1"/>
    <w:rsid w:val="00541FEE"/>
    <w:rsid w:val="00543C7C"/>
    <w:rsid w:val="00544086"/>
    <w:rsid w:val="00544F49"/>
    <w:rsid w:val="005459CF"/>
    <w:rsid w:val="00546513"/>
    <w:rsid w:val="005465EA"/>
    <w:rsid w:val="005505FC"/>
    <w:rsid w:val="0055061A"/>
    <w:rsid w:val="00550994"/>
    <w:rsid w:val="0055165C"/>
    <w:rsid w:val="00552743"/>
    <w:rsid w:val="005552D3"/>
    <w:rsid w:val="0055573C"/>
    <w:rsid w:val="00556539"/>
    <w:rsid w:val="005569EF"/>
    <w:rsid w:val="0055747C"/>
    <w:rsid w:val="00562DA2"/>
    <w:rsid w:val="005636EC"/>
    <w:rsid w:val="00565783"/>
    <w:rsid w:val="00565B4F"/>
    <w:rsid w:val="00566D6E"/>
    <w:rsid w:val="005678B4"/>
    <w:rsid w:val="00567A81"/>
    <w:rsid w:val="00567BE3"/>
    <w:rsid w:val="0057024F"/>
    <w:rsid w:val="00570406"/>
    <w:rsid w:val="00570596"/>
    <w:rsid w:val="00571D0D"/>
    <w:rsid w:val="0057439A"/>
    <w:rsid w:val="005743D9"/>
    <w:rsid w:val="00574CE8"/>
    <w:rsid w:val="00575010"/>
    <w:rsid w:val="0057639A"/>
    <w:rsid w:val="005763C6"/>
    <w:rsid w:val="00576446"/>
    <w:rsid w:val="0057686D"/>
    <w:rsid w:val="0058095A"/>
    <w:rsid w:val="00580AB8"/>
    <w:rsid w:val="00582138"/>
    <w:rsid w:val="00582584"/>
    <w:rsid w:val="00582935"/>
    <w:rsid w:val="00583AF9"/>
    <w:rsid w:val="0058421F"/>
    <w:rsid w:val="00585796"/>
    <w:rsid w:val="00586057"/>
    <w:rsid w:val="0058622B"/>
    <w:rsid w:val="005866DE"/>
    <w:rsid w:val="005867C0"/>
    <w:rsid w:val="00586AAA"/>
    <w:rsid w:val="00587207"/>
    <w:rsid w:val="0059072C"/>
    <w:rsid w:val="005924CB"/>
    <w:rsid w:val="00593EC7"/>
    <w:rsid w:val="0059582B"/>
    <w:rsid w:val="00595906"/>
    <w:rsid w:val="00595DAE"/>
    <w:rsid w:val="00596ACA"/>
    <w:rsid w:val="005A033F"/>
    <w:rsid w:val="005A0E16"/>
    <w:rsid w:val="005A4F4A"/>
    <w:rsid w:val="005A5495"/>
    <w:rsid w:val="005A564C"/>
    <w:rsid w:val="005A6C16"/>
    <w:rsid w:val="005A7DD4"/>
    <w:rsid w:val="005B03E1"/>
    <w:rsid w:val="005B3D6A"/>
    <w:rsid w:val="005B49F6"/>
    <w:rsid w:val="005B4AA0"/>
    <w:rsid w:val="005B4EE4"/>
    <w:rsid w:val="005B4F99"/>
    <w:rsid w:val="005B5C3B"/>
    <w:rsid w:val="005B5DF2"/>
    <w:rsid w:val="005B609B"/>
    <w:rsid w:val="005B7114"/>
    <w:rsid w:val="005C2B66"/>
    <w:rsid w:val="005C3058"/>
    <w:rsid w:val="005C375D"/>
    <w:rsid w:val="005C57D8"/>
    <w:rsid w:val="005C6BBF"/>
    <w:rsid w:val="005D0748"/>
    <w:rsid w:val="005D0754"/>
    <w:rsid w:val="005D2FCD"/>
    <w:rsid w:val="005D38B8"/>
    <w:rsid w:val="005D3AFD"/>
    <w:rsid w:val="005D6472"/>
    <w:rsid w:val="005D6A2B"/>
    <w:rsid w:val="005D6C63"/>
    <w:rsid w:val="005D7016"/>
    <w:rsid w:val="005E0487"/>
    <w:rsid w:val="005E10CE"/>
    <w:rsid w:val="005E3D9C"/>
    <w:rsid w:val="005E52F7"/>
    <w:rsid w:val="005E6DE0"/>
    <w:rsid w:val="005E6F9D"/>
    <w:rsid w:val="005E76E2"/>
    <w:rsid w:val="005E7C8D"/>
    <w:rsid w:val="005F0965"/>
    <w:rsid w:val="005F0A28"/>
    <w:rsid w:val="005F0D8A"/>
    <w:rsid w:val="005F292C"/>
    <w:rsid w:val="005F4BD5"/>
    <w:rsid w:val="005F521C"/>
    <w:rsid w:val="005F5925"/>
    <w:rsid w:val="006004B3"/>
    <w:rsid w:val="00600B72"/>
    <w:rsid w:val="00600FA6"/>
    <w:rsid w:val="006013C4"/>
    <w:rsid w:val="0060273C"/>
    <w:rsid w:val="00602C76"/>
    <w:rsid w:val="00603118"/>
    <w:rsid w:val="00603EEC"/>
    <w:rsid w:val="006040FF"/>
    <w:rsid w:val="0060477A"/>
    <w:rsid w:val="00605BF2"/>
    <w:rsid w:val="0060604D"/>
    <w:rsid w:val="00607443"/>
    <w:rsid w:val="00607910"/>
    <w:rsid w:val="006106A1"/>
    <w:rsid w:val="0061119D"/>
    <w:rsid w:val="00611CEE"/>
    <w:rsid w:val="00611D2C"/>
    <w:rsid w:val="0061224A"/>
    <w:rsid w:val="00612B53"/>
    <w:rsid w:val="00612F00"/>
    <w:rsid w:val="0061314F"/>
    <w:rsid w:val="00615BFA"/>
    <w:rsid w:val="00615F06"/>
    <w:rsid w:val="0061655E"/>
    <w:rsid w:val="006173A8"/>
    <w:rsid w:val="006177E6"/>
    <w:rsid w:val="00617C3B"/>
    <w:rsid w:val="00620737"/>
    <w:rsid w:val="00621BE5"/>
    <w:rsid w:val="00622AA2"/>
    <w:rsid w:val="0062302E"/>
    <w:rsid w:val="0062401C"/>
    <w:rsid w:val="006241BB"/>
    <w:rsid w:val="00624245"/>
    <w:rsid w:val="00624760"/>
    <w:rsid w:val="00624906"/>
    <w:rsid w:val="00625258"/>
    <w:rsid w:val="006268DC"/>
    <w:rsid w:val="006269E1"/>
    <w:rsid w:val="00626FE9"/>
    <w:rsid w:val="0063059C"/>
    <w:rsid w:val="00630FFC"/>
    <w:rsid w:val="006316B8"/>
    <w:rsid w:val="00631F1B"/>
    <w:rsid w:val="00632633"/>
    <w:rsid w:val="00633A02"/>
    <w:rsid w:val="00634BE8"/>
    <w:rsid w:val="00634F9B"/>
    <w:rsid w:val="00636183"/>
    <w:rsid w:val="00636856"/>
    <w:rsid w:val="00636FAA"/>
    <w:rsid w:val="00637D0E"/>
    <w:rsid w:val="006420AA"/>
    <w:rsid w:val="00642BB1"/>
    <w:rsid w:val="006432F0"/>
    <w:rsid w:val="0064403C"/>
    <w:rsid w:val="00644E2A"/>
    <w:rsid w:val="00645789"/>
    <w:rsid w:val="00645FC8"/>
    <w:rsid w:val="00646CC8"/>
    <w:rsid w:val="00646D1D"/>
    <w:rsid w:val="00647C26"/>
    <w:rsid w:val="00647DB4"/>
    <w:rsid w:val="0065027C"/>
    <w:rsid w:val="0065188B"/>
    <w:rsid w:val="00652188"/>
    <w:rsid w:val="00653382"/>
    <w:rsid w:val="00653F8A"/>
    <w:rsid w:val="00656E43"/>
    <w:rsid w:val="00661424"/>
    <w:rsid w:val="006620AE"/>
    <w:rsid w:val="00662C95"/>
    <w:rsid w:val="0066363B"/>
    <w:rsid w:val="00663C3D"/>
    <w:rsid w:val="006645B5"/>
    <w:rsid w:val="00665548"/>
    <w:rsid w:val="00665B4C"/>
    <w:rsid w:val="00666143"/>
    <w:rsid w:val="00670C41"/>
    <w:rsid w:val="0067114C"/>
    <w:rsid w:val="00672B5C"/>
    <w:rsid w:val="00673C58"/>
    <w:rsid w:val="00673F72"/>
    <w:rsid w:val="00674871"/>
    <w:rsid w:val="00677394"/>
    <w:rsid w:val="00677891"/>
    <w:rsid w:val="00677917"/>
    <w:rsid w:val="006807DC"/>
    <w:rsid w:val="006809FF"/>
    <w:rsid w:val="00680A5E"/>
    <w:rsid w:val="006811DE"/>
    <w:rsid w:val="0068217D"/>
    <w:rsid w:val="00682419"/>
    <w:rsid w:val="00682914"/>
    <w:rsid w:val="00683E97"/>
    <w:rsid w:val="00684207"/>
    <w:rsid w:val="0068448F"/>
    <w:rsid w:val="006844E7"/>
    <w:rsid w:val="00685008"/>
    <w:rsid w:val="0068730A"/>
    <w:rsid w:val="0068745A"/>
    <w:rsid w:val="00687E4A"/>
    <w:rsid w:val="006900C6"/>
    <w:rsid w:val="00691464"/>
    <w:rsid w:val="00691D1C"/>
    <w:rsid w:val="00692152"/>
    <w:rsid w:val="00692481"/>
    <w:rsid w:val="006926D8"/>
    <w:rsid w:val="0069318B"/>
    <w:rsid w:val="0069332F"/>
    <w:rsid w:val="006936E2"/>
    <w:rsid w:val="00693929"/>
    <w:rsid w:val="006960B1"/>
    <w:rsid w:val="006961A8"/>
    <w:rsid w:val="00696241"/>
    <w:rsid w:val="006963EA"/>
    <w:rsid w:val="006967AE"/>
    <w:rsid w:val="006A15FC"/>
    <w:rsid w:val="006A23BF"/>
    <w:rsid w:val="006A273F"/>
    <w:rsid w:val="006A39F5"/>
    <w:rsid w:val="006A4D1D"/>
    <w:rsid w:val="006A5245"/>
    <w:rsid w:val="006A53D2"/>
    <w:rsid w:val="006A5DC6"/>
    <w:rsid w:val="006A6A0B"/>
    <w:rsid w:val="006A7188"/>
    <w:rsid w:val="006A7C3A"/>
    <w:rsid w:val="006B002A"/>
    <w:rsid w:val="006B0374"/>
    <w:rsid w:val="006B079D"/>
    <w:rsid w:val="006B1AD4"/>
    <w:rsid w:val="006B1CE5"/>
    <w:rsid w:val="006B20EE"/>
    <w:rsid w:val="006B2C53"/>
    <w:rsid w:val="006B3DAE"/>
    <w:rsid w:val="006B4098"/>
    <w:rsid w:val="006B4473"/>
    <w:rsid w:val="006B47A9"/>
    <w:rsid w:val="006B4A54"/>
    <w:rsid w:val="006B6435"/>
    <w:rsid w:val="006B705D"/>
    <w:rsid w:val="006B7ABE"/>
    <w:rsid w:val="006C0222"/>
    <w:rsid w:val="006C07D8"/>
    <w:rsid w:val="006C0B35"/>
    <w:rsid w:val="006C2A28"/>
    <w:rsid w:val="006C3157"/>
    <w:rsid w:val="006C41BD"/>
    <w:rsid w:val="006C47A9"/>
    <w:rsid w:val="006C49CD"/>
    <w:rsid w:val="006C4DD7"/>
    <w:rsid w:val="006C7064"/>
    <w:rsid w:val="006C7673"/>
    <w:rsid w:val="006D0C84"/>
    <w:rsid w:val="006D21AD"/>
    <w:rsid w:val="006D23FB"/>
    <w:rsid w:val="006D255F"/>
    <w:rsid w:val="006D2F36"/>
    <w:rsid w:val="006D3F31"/>
    <w:rsid w:val="006D4E38"/>
    <w:rsid w:val="006D4EAA"/>
    <w:rsid w:val="006D6FF3"/>
    <w:rsid w:val="006E03A9"/>
    <w:rsid w:val="006E07D2"/>
    <w:rsid w:val="006E0E0F"/>
    <w:rsid w:val="006E1A49"/>
    <w:rsid w:val="006E33CB"/>
    <w:rsid w:val="006E363B"/>
    <w:rsid w:val="006E3B77"/>
    <w:rsid w:val="006E3DBD"/>
    <w:rsid w:val="006E492A"/>
    <w:rsid w:val="006E582B"/>
    <w:rsid w:val="006E6250"/>
    <w:rsid w:val="006E7C62"/>
    <w:rsid w:val="006F1566"/>
    <w:rsid w:val="006F2809"/>
    <w:rsid w:val="00707583"/>
    <w:rsid w:val="0071030E"/>
    <w:rsid w:val="007113AD"/>
    <w:rsid w:val="0071248B"/>
    <w:rsid w:val="00714665"/>
    <w:rsid w:val="00715800"/>
    <w:rsid w:val="00716562"/>
    <w:rsid w:val="0072367B"/>
    <w:rsid w:val="007239EF"/>
    <w:rsid w:val="00723AAF"/>
    <w:rsid w:val="0073000B"/>
    <w:rsid w:val="007308D4"/>
    <w:rsid w:val="007313A0"/>
    <w:rsid w:val="00731572"/>
    <w:rsid w:val="00731923"/>
    <w:rsid w:val="00732A20"/>
    <w:rsid w:val="00736DB4"/>
    <w:rsid w:val="00737143"/>
    <w:rsid w:val="0073780C"/>
    <w:rsid w:val="007379B2"/>
    <w:rsid w:val="00740FD0"/>
    <w:rsid w:val="007424C2"/>
    <w:rsid w:val="007428F5"/>
    <w:rsid w:val="007429F2"/>
    <w:rsid w:val="00744044"/>
    <w:rsid w:val="00744EB0"/>
    <w:rsid w:val="007462DA"/>
    <w:rsid w:val="007464D4"/>
    <w:rsid w:val="00746ADE"/>
    <w:rsid w:val="007477EA"/>
    <w:rsid w:val="00747E5F"/>
    <w:rsid w:val="007506A6"/>
    <w:rsid w:val="007511BB"/>
    <w:rsid w:val="007512A8"/>
    <w:rsid w:val="00751425"/>
    <w:rsid w:val="0075299D"/>
    <w:rsid w:val="00754957"/>
    <w:rsid w:val="00754C96"/>
    <w:rsid w:val="0075661A"/>
    <w:rsid w:val="00757672"/>
    <w:rsid w:val="007607BA"/>
    <w:rsid w:val="0076159D"/>
    <w:rsid w:val="00763684"/>
    <w:rsid w:val="00765655"/>
    <w:rsid w:val="0076632A"/>
    <w:rsid w:val="0076704B"/>
    <w:rsid w:val="007673E2"/>
    <w:rsid w:val="00767810"/>
    <w:rsid w:val="00767A24"/>
    <w:rsid w:val="00767BCA"/>
    <w:rsid w:val="007707BB"/>
    <w:rsid w:val="00770B88"/>
    <w:rsid w:val="00771E08"/>
    <w:rsid w:val="00772808"/>
    <w:rsid w:val="00773749"/>
    <w:rsid w:val="00774676"/>
    <w:rsid w:val="007749BC"/>
    <w:rsid w:val="00774ECE"/>
    <w:rsid w:val="00775783"/>
    <w:rsid w:val="00775B24"/>
    <w:rsid w:val="007761F5"/>
    <w:rsid w:val="0077760A"/>
    <w:rsid w:val="00777789"/>
    <w:rsid w:val="00780029"/>
    <w:rsid w:val="00780233"/>
    <w:rsid w:val="00780C7F"/>
    <w:rsid w:val="00781FD1"/>
    <w:rsid w:val="00783D7B"/>
    <w:rsid w:val="00784384"/>
    <w:rsid w:val="00784880"/>
    <w:rsid w:val="0078645B"/>
    <w:rsid w:val="007866B7"/>
    <w:rsid w:val="0078769F"/>
    <w:rsid w:val="00790C78"/>
    <w:rsid w:val="00790D53"/>
    <w:rsid w:val="00793957"/>
    <w:rsid w:val="00794AAC"/>
    <w:rsid w:val="00795AA5"/>
    <w:rsid w:val="00796662"/>
    <w:rsid w:val="007966A9"/>
    <w:rsid w:val="007968AA"/>
    <w:rsid w:val="0079761C"/>
    <w:rsid w:val="007A08FC"/>
    <w:rsid w:val="007A0D4A"/>
    <w:rsid w:val="007A164C"/>
    <w:rsid w:val="007A18C1"/>
    <w:rsid w:val="007A213A"/>
    <w:rsid w:val="007A3AB2"/>
    <w:rsid w:val="007A3F70"/>
    <w:rsid w:val="007A4189"/>
    <w:rsid w:val="007A7A9F"/>
    <w:rsid w:val="007A7CA0"/>
    <w:rsid w:val="007A7E85"/>
    <w:rsid w:val="007B0D7C"/>
    <w:rsid w:val="007B11BE"/>
    <w:rsid w:val="007B2E99"/>
    <w:rsid w:val="007B5207"/>
    <w:rsid w:val="007B5238"/>
    <w:rsid w:val="007B5D1A"/>
    <w:rsid w:val="007B7A29"/>
    <w:rsid w:val="007C0F3D"/>
    <w:rsid w:val="007C3396"/>
    <w:rsid w:val="007C33CC"/>
    <w:rsid w:val="007C3698"/>
    <w:rsid w:val="007C438B"/>
    <w:rsid w:val="007C4C62"/>
    <w:rsid w:val="007C52E3"/>
    <w:rsid w:val="007C7832"/>
    <w:rsid w:val="007C7FF0"/>
    <w:rsid w:val="007D00CA"/>
    <w:rsid w:val="007D0A2F"/>
    <w:rsid w:val="007D1A15"/>
    <w:rsid w:val="007D1C89"/>
    <w:rsid w:val="007D4534"/>
    <w:rsid w:val="007D5167"/>
    <w:rsid w:val="007D51DE"/>
    <w:rsid w:val="007D5E26"/>
    <w:rsid w:val="007D6723"/>
    <w:rsid w:val="007D7ABD"/>
    <w:rsid w:val="007D7B04"/>
    <w:rsid w:val="007E0365"/>
    <w:rsid w:val="007E19B1"/>
    <w:rsid w:val="007E2332"/>
    <w:rsid w:val="007E26D2"/>
    <w:rsid w:val="007E38D0"/>
    <w:rsid w:val="007E396B"/>
    <w:rsid w:val="007E551E"/>
    <w:rsid w:val="007E56F4"/>
    <w:rsid w:val="007E5ED1"/>
    <w:rsid w:val="007E7472"/>
    <w:rsid w:val="007F1705"/>
    <w:rsid w:val="007F20F9"/>
    <w:rsid w:val="007F2553"/>
    <w:rsid w:val="007F28B0"/>
    <w:rsid w:val="007F31BE"/>
    <w:rsid w:val="007F44CD"/>
    <w:rsid w:val="007F762E"/>
    <w:rsid w:val="00800769"/>
    <w:rsid w:val="00801D3E"/>
    <w:rsid w:val="008024CF"/>
    <w:rsid w:val="00803F90"/>
    <w:rsid w:val="0080407D"/>
    <w:rsid w:val="008041A3"/>
    <w:rsid w:val="00804ACE"/>
    <w:rsid w:val="00804F9F"/>
    <w:rsid w:val="00805BCB"/>
    <w:rsid w:val="00805CA5"/>
    <w:rsid w:val="008072EB"/>
    <w:rsid w:val="00807BE7"/>
    <w:rsid w:val="00810C36"/>
    <w:rsid w:val="00810CDD"/>
    <w:rsid w:val="0081112F"/>
    <w:rsid w:val="00811744"/>
    <w:rsid w:val="00811C2D"/>
    <w:rsid w:val="008133ED"/>
    <w:rsid w:val="00813730"/>
    <w:rsid w:val="008168B4"/>
    <w:rsid w:val="0081784B"/>
    <w:rsid w:val="008229CB"/>
    <w:rsid w:val="0082375B"/>
    <w:rsid w:val="0082379C"/>
    <w:rsid w:val="00823BA8"/>
    <w:rsid w:val="008247C1"/>
    <w:rsid w:val="00825302"/>
    <w:rsid w:val="00826524"/>
    <w:rsid w:val="008268DC"/>
    <w:rsid w:val="00826FC5"/>
    <w:rsid w:val="00830486"/>
    <w:rsid w:val="0083107C"/>
    <w:rsid w:val="00831384"/>
    <w:rsid w:val="008330C8"/>
    <w:rsid w:val="00833A7C"/>
    <w:rsid w:val="00833E63"/>
    <w:rsid w:val="00835DEE"/>
    <w:rsid w:val="00836411"/>
    <w:rsid w:val="00836F94"/>
    <w:rsid w:val="00840AE4"/>
    <w:rsid w:val="00841314"/>
    <w:rsid w:val="0084284E"/>
    <w:rsid w:val="00842A3D"/>
    <w:rsid w:val="00842B84"/>
    <w:rsid w:val="00843F3B"/>
    <w:rsid w:val="00843F79"/>
    <w:rsid w:val="00844086"/>
    <w:rsid w:val="00844920"/>
    <w:rsid w:val="00844DA7"/>
    <w:rsid w:val="0084716A"/>
    <w:rsid w:val="00851D51"/>
    <w:rsid w:val="008523B0"/>
    <w:rsid w:val="00852452"/>
    <w:rsid w:val="00854B1E"/>
    <w:rsid w:val="00854BCF"/>
    <w:rsid w:val="00856DC1"/>
    <w:rsid w:val="00861176"/>
    <w:rsid w:val="00861280"/>
    <w:rsid w:val="0086171C"/>
    <w:rsid w:val="00862379"/>
    <w:rsid w:val="00862BC1"/>
    <w:rsid w:val="00864034"/>
    <w:rsid w:val="008640B5"/>
    <w:rsid w:val="00864AA7"/>
    <w:rsid w:val="00866EF4"/>
    <w:rsid w:val="00867758"/>
    <w:rsid w:val="00867D8E"/>
    <w:rsid w:val="00870485"/>
    <w:rsid w:val="0087087E"/>
    <w:rsid w:val="008709AA"/>
    <w:rsid w:val="00870EDE"/>
    <w:rsid w:val="00870FE7"/>
    <w:rsid w:val="00871E85"/>
    <w:rsid w:val="00873CB6"/>
    <w:rsid w:val="0087433E"/>
    <w:rsid w:val="00874643"/>
    <w:rsid w:val="0087607A"/>
    <w:rsid w:val="0088097B"/>
    <w:rsid w:val="00880D00"/>
    <w:rsid w:val="00881F61"/>
    <w:rsid w:val="00882788"/>
    <w:rsid w:val="00882973"/>
    <w:rsid w:val="008837A8"/>
    <w:rsid w:val="008850A9"/>
    <w:rsid w:val="008862A6"/>
    <w:rsid w:val="00886D67"/>
    <w:rsid w:val="00890038"/>
    <w:rsid w:val="0089019E"/>
    <w:rsid w:val="00890448"/>
    <w:rsid w:val="00891312"/>
    <w:rsid w:val="008915A9"/>
    <w:rsid w:val="00892153"/>
    <w:rsid w:val="00893896"/>
    <w:rsid w:val="008938CD"/>
    <w:rsid w:val="00893BB0"/>
    <w:rsid w:val="008944FC"/>
    <w:rsid w:val="008969E5"/>
    <w:rsid w:val="00896ACF"/>
    <w:rsid w:val="008970E8"/>
    <w:rsid w:val="008970F7"/>
    <w:rsid w:val="008A17AA"/>
    <w:rsid w:val="008A18F7"/>
    <w:rsid w:val="008A2345"/>
    <w:rsid w:val="008A28FA"/>
    <w:rsid w:val="008A3441"/>
    <w:rsid w:val="008A3916"/>
    <w:rsid w:val="008A48AE"/>
    <w:rsid w:val="008A573F"/>
    <w:rsid w:val="008A67D1"/>
    <w:rsid w:val="008A7DDE"/>
    <w:rsid w:val="008A7F67"/>
    <w:rsid w:val="008B1805"/>
    <w:rsid w:val="008B1A6B"/>
    <w:rsid w:val="008B216E"/>
    <w:rsid w:val="008B2949"/>
    <w:rsid w:val="008B3992"/>
    <w:rsid w:val="008B3FDC"/>
    <w:rsid w:val="008B43D2"/>
    <w:rsid w:val="008B4945"/>
    <w:rsid w:val="008B4AF0"/>
    <w:rsid w:val="008B5D4A"/>
    <w:rsid w:val="008B65A3"/>
    <w:rsid w:val="008B6E23"/>
    <w:rsid w:val="008B74B1"/>
    <w:rsid w:val="008B7553"/>
    <w:rsid w:val="008C0D7A"/>
    <w:rsid w:val="008C177D"/>
    <w:rsid w:val="008C25B2"/>
    <w:rsid w:val="008C3756"/>
    <w:rsid w:val="008C397F"/>
    <w:rsid w:val="008C638F"/>
    <w:rsid w:val="008C6F78"/>
    <w:rsid w:val="008C7147"/>
    <w:rsid w:val="008C72FA"/>
    <w:rsid w:val="008C767C"/>
    <w:rsid w:val="008D0E39"/>
    <w:rsid w:val="008D2F9C"/>
    <w:rsid w:val="008D2FA5"/>
    <w:rsid w:val="008D3EC6"/>
    <w:rsid w:val="008D4678"/>
    <w:rsid w:val="008D4B44"/>
    <w:rsid w:val="008D4B81"/>
    <w:rsid w:val="008D5551"/>
    <w:rsid w:val="008D661E"/>
    <w:rsid w:val="008D7051"/>
    <w:rsid w:val="008D755C"/>
    <w:rsid w:val="008D778D"/>
    <w:rsid w:val="008D77E9"/>
    <w:rsid w:val="008D7FF0"/>
    <w:rsid w:val="008E14A2"/>
    <w:rsid w:val="008E1E1A"/>
    <w:rsid w:val="008E2DDF"/>
    <w:rsid w:val="008E3165"/>
    <w:rsid w:val="008E4946"/>
    <w:rsid w:val="008E4C6B"/>
    <w:rsid w:val="008E4C75"/>
    <w:rsid w:val="008E4ECC"/>
    <w:rsid w:val="008E5444"/>
    <w:rsid w:val="008E54E0"/>
    <w:rsid w:val="008E5E78"/>
    <w:rsid w:val="008E630C"/>
    <w:rsid w:val="008E6F18"/>
    <w:rsid w:val="008E6FBC"/>
    <w:rsid w:val="008E7062"/>
    <w:rsid w:val="008F05D2"/>
    <w:rsid w:val="008F0A41"/>
    <w:rsid w:val="008F128B"/>
    <w:rsid w:val="008F1D94"/>
    <w:rsid w:val="008F2CC9"/>
    <w:rsid w:val="008F32FB"/>
    <w:rsid w:val="008F3330"/>
    <w:rsid w:val="008F3482"/>
    <w:rsid w:val="008F3715"/>
    <w:rsid w:val="008F3D36"/>
    <w:rsid w:val="008F4404"/>
    <w:rsid w:val="008F53F9"/>
    <w:rsid w:val="008F634B"/>
    <w:rsid w:val="008F67DC"/>
    <w:rsid w:val="008F79A3"/>
    <w:rsid w:val="00900285"/>
    <w:rsid w:val="009020F3"/>
    <w:rsid w:val="00902BAE"/>
    <w:rsid w:val="00903146"/>
    <w:rsid w:val="00905C9C"/>
    <w:rsid w:val="00906938"/>
    <w:rsid w:val="009069AF"/>
    <w:rsid w:val="00912156"/>
    <w:rsid w:val="009123A5"/>
    <w:rsid w:val="00915228"/>
    <w:rsid w:val="009157C6"/>
    <w:rsid w:val="00916149"/>
    <w:rsid w:val="009162CF"/>
    <w:rsid w:val="009170CB"/>
    <w:rsid w:val="00917BD7"/>
    <w:rsid w:val="00920BFC"/>
    <w:rsid w:val="00922FE3"/>
    <w:rsid w:val="00923A82"/>
    <w:rsid w:val="00925C60"/>
    <w:rsid w:val="00930E78"/>
    <w:rsid w:val="0093163F"/>
    <w:rsid w:val="009322BA"/>
    <w:rsid w:val="00932961"/>
    <w:rsid w:val="00932C40"/>
    <w:rsid w:val="0093547C"/>
    <w:rsid w:val="00937666"/>
    <w:rsid w:val="009413E1"/>
    <w:rsid w:val="00941A29"/>
    <w:rsid w:val="00942CF1"/>
    <w:rsid w:val="00943410"/>
    <w:rsid w:val="00943B1B"/>
    <w:rsid w:val="00944ABA"/>
    <w:rsid w:val="00945C21"/>
    <w:rsid w:val="00946013"/>
    <w:rsid w:val="0094722F"/>
    <w:rsid w:val="00947B24"/>
    <w:rsid w:val="00947EAA"/>
    <w:rsid w:val="00947FC1"/>
    <w:rsid w:val="009503A4"/>
    <w:rsid w:val="009505BB"/>
    <w:rsid w:val="009508B4"/>
    <w:rsid w:val="00950F4B"/>
    <w:rsid w:val="009523C3"/>
    <w:rsid w:val="00952EB9"/>
    <w:rsid w:val="00953915"/>
    <w:rsid w:val="00956181"/>
    <w:rsid w:val="00957025"/>
    <w:rsid w:val="00957300"/>
    <w:rsid w:val="00960619"/>
    <w:rsid w:val="00960A21"/>
    <w:rsid w:val="00961894"/>
    <w:rsid w:val="0096222C"/>
    <w:rsid w:val="009632AC"/>
    <w:rsid w:val="00963ADE"/>
    <w:rsid w:val="0096582C"/>
    <w:rsid w:val="00966000"/>
    <w:rsid w:val="00966421"/>
    <w:rsid w:val="00966E42"/>
    <w:rsid w:val="00967370"/>
    <w:rsid w:val="009679F1"/>
    <w:rsid w:val="0097083E"/>
    <w:rsid w:val="00971046"/>
    <w:rsid w:val="00973040"/>
    <w:rsid w:val="00973284"/>
    <w:rsid w:val="0097407D"/>
    <w:rsid w:val="0097488F"/>
    <w:rsid w:val="00975BB5"/>
    <w:rsid w:val="0098010A"/>
    <w:rsid w:val="0098066D"/>
    <w:rsid w:val="00981B8C"/>
    <w:rsid w:val="00983939"/>
    <w:rsid w:val="009842B2"/>
    <w:rsid w:val="009842E4"/>
    <w:rsid w:val="00984498"/>
    <w:rsid w:val="00984653"/>
    <w:rsid w:val="00985979"/>
    <w:rsid w:val="00985A1F"/>
    <w:rsid w:val="009863E1"/>
    <w:rsid w:val="009867CD"/>
    <w:rsid w:val="00986E91"/>
    <w:rsid w:val="00987FE3"/>
    <w:rsid w:val="009901F4"/>
    <w:rsid w:val="00990D8C"/>
    <w:rsid w:val="009914E2"/>
    <w:rsid w:val="009924BF"/>
    <w:rsid w:val="00992706"/>
    <w:rsid w:val="00992C4E"/>
    <w:rsid w:val="0099409F"/>
    <w:rsid w:val="00994720"/>
    <w:rsid w:val="00995120"/>
    <w:rsid w:val="009955F1"/>
    <w:rsid w:val="009A0464"/>
    <w:rsid w:val="009A06D3"/>
    <w:rsid w:val="009A1262"/>
    <w:rsid w:val="009A1415"/>
    <w:rsid w:val="009A15A8"/>
    <w:rsid w:val="009A17E2"/>
    <w:rsid w:val="009A2E08"/>
    <w:rsid w:val="009A3EEB"/>
    <w:rsid w:val="009A48CF"/>
    <w:rsid w:val="009A4DFF"/>
    <w:rsid w:val="009A64E2"/>
    <w:rsid w:val="009A6828"/>
    <w:rsid w:val="009A7698"/>
    <w:rsid w:val="009A78E2"/>
    <w:rsid w:val="009B011D"/>
    <w:rsid w:val="009B124E"/>
    <w:rsid w:val="009B1386"/>
    <w:rsid w:val="009B1C95"/>
    <w:rsid w:val="009B30DB"/>
    <w:rsid w:val="009B3EDE"/>
    <w:rsid w:val="009B4426"/>
    <w:rsid w:val="009B4806"/>
    <w:rsid w:val="009B5A83"/>
    <w:rsid w:val="009B60F9"/>
    <w:rsid w:val="009B6D6F"/>
    <w:rsid w:val="009C1024"/>
    <w:rsid w:val="009C18C6"/>
    <w:rsid w:val="009C341B"/>
    <w:rsid w:val="009C38C1"/>
    <w:rsid w:val="009C39E0"/>
    <w:rsid w:val="009C3DA0"/>
    <w:rsid w:val="009C4464"/>
    <w:rsid w:val="009C5E59"/>
    <w:rsid w:val="009C5FB3"/>
    <w:rsid w:val="009C6843"/>
    <w:rsid w:val="009C6D0B"/>
    <w:rsid w:val="009C7490"/>
    <w:rsid w:val="009D0395"/>
    <w:rsid w:val="009D0B01"/>
    <w:rsid w:val="009D2E9D"/>
    <w:rsid w:val="009D3989"/>
    <w:rsid w:val="009D431B"/>
    <w:rsid w:val="009D45F9"/>
    <w:rsid w:val="009D57D6"/>
    <w:rsid w:val="009D76E7"/>
    <w:rsid w:val="009E13BF"/>
    <w:rsid w:val="009E19B7"/>
    <w:rsid w:val="009E2635"/>
    <w:rsid w:val="009E3D11"/>
    <w:rsid w:val="009E42B7"/>
    <w:rsid w:val="009E4C91"/>
    <w:rsid w:val="009E702D"/>
    <w:rsid w:val="009E7786"/>
    <w:rsid w:val="009E7968"/>
    <w:rsid w:val="009F233F"/>
    <w:rsid w:val="009F3E87"/>
    <w:rsid w:val="009F4B52"/>
    <w:rsid w:val="009F5C0A"/>
    <w:rsid w:val="009F76F3"/>
    <w:rsid w:val="009F78FD"/>
    <w:rsid w:val="00A00282"/>
    <w:rsid w:val="00A00A6F"/>
    <w:rsid w:val="00A00E41"/>
    <w:rsid w:val="00A01D21"/>
    <w:rsid w:val="00A01E63"/>
    <w:rsid w:val="00A0209F"/>
    <w:rsid w:val="00A02E32"/>
    <w:rsid w:val="00A0301E"/>
    <w:rsid w:val="00A0309A"/>
    <w:rsid w:val="00A04680"/>
    <w:rsid w:val="00A04B6D"/>
    <w:rsid w:val="00A05DA5"/>
    <w:rsid w:val="00A070D0"/>
    <w:rsid w:val="00A07A7A"/>
    <w:rsid w:val="00A1113F"/>
    <w:rsid w:val="00A119D0"/>
    <w:rsid w:val="00A123CE"/>
    <w:rsid w:val="00A1324C"/>
    <w:rsid w:val="00A15214"/>
    <w:rsid w:val="00A22BF3"/>
    <w:rsid w:val="00A2456C"/>
    <w:rsid w:val="00A252D1"/>
    <w:rsid w:val="00A27190"/>
    <w:rsid w:val="00A308A4"/>
    <w:rsid w:val="00A31249"/>
    <w:rsid w:val="00A31CBD"/>
    <w:rsid w:val="00A32565"/>
    <w:rsid w:val="00A327B1"/>
    <w:rsid w:val="00A33356"/>
    <w:rsid w:val="00A33360"/>
    <w:rsid w:val="00A33AD5"/>
    <w:rsid w:val="00A34DCC"/>
    <w:rsid w:val="00A3573C"/>
    <w:rsid w:val="00A37A1F"/>
    <w:rsid w:val="00A4019D"/>
    <w:rsid w:val="00A40FFC"/>
    <w:rsid w:val="00A414E3"/>
    <w:rsid w:val="00A428FC"/>
    <w:rsid w:val="00A43B0D"/>
    <w:rsid w:val="00A43FFE"/>
    <w:rsid w:val="00A45ECB"/>
    <w:rsid w:val="00A47931"/>
    <w:rsid w:val="00A47A58"/>
    <w:rsid w:val="00A505E8"/>
    <w:rsid w:val="00A50F3E"/>
    <w:rsid w:val="00A5171F"/>
    <w:rsid w:val="00A52599"/>
    <w:rsid w:val="00A5386F"/>
    <w:rsid w:val="00A53A6A"/>
    <w:rsid w:val="00A53E3E"/>
    <w:rsid w:val="00A541FA"/>
    <w:rsid w:val="00A558AF"/>
    <w:rsid w:val="00A55EBC"/>
    <w:rsid w:val="00A603DC"/>
    <w:rsid w:val="00A6045A"/>
    <w:rsid w:val="00A62E76"/>
    <w:rsid w:val="00A63614"/>
    <w:rsid w:val="00A65FFE"/>
    <w:rsid w:val="00A665FB"/>
    <w:rsid w:val="00A66B5A"/>
    <w:rsid w:val="00A66D84"/>
    <w:rsid w:val="00A67700"/>
    <w:rsid w:val="00A70CF3"/>
    <w:rsid w:val="00A73259"/>
    <w:rsid w:val="00A740CA"/>
    <w:rsid w:val="00A74602"/>
    <w:rsid w:val="00A74B8C"/>
    <w:rsid w:val="00A75255"/>
    <w:rsid w:val="00A75690"/>
    <w:rsid w:val="00A76145"/>
    <w:rsid w:val="00A7677F"/>
    <w:rsid w:val="00A7686E"/>
    <w:rsid w:val="00A776E5"/>
    <w:rsid w:val="00A803F6"/>
    <w:rsid w:val="00A81936"/>
    <w:rsid w:val="00A81B1B"/>
    <w:rsid w:val="00A81DF6"/>
    <w:rsid w:val="00A82F11"/>
    <w:rsid w:val="00A8329B"/>
    <w:rsid w:val="00A83ACD"/>
    <w:rsid w:val="00A84103"/>
    <w:rsid w:val="00A847F9"/>
    <w:rsid w:val="00A84C36"/>
    <w:rsid w:val="00A856B1"/>
    <w:rsid w:val="00A86213"/>
    <w:rsid w:val="00A863A7"/>
    <w:rsid w:val="00A863E0"/>
    <w:rsid w:val="00A8656D"/>
    <w:rsid w:val="00A87BBB"/>
    <w:rsid w:val="00A90380"/>
    <w:rsid w:val="00A91AD3"/>
    <w:rsid w:val="00A92BC2"/>
    <w:rsid w:val="00A93F64"/>
    <w:rsid w:val="00A94509"/>
    <w:rsid w:val="00A94A7B"/>
    <w:rsid w:val="00A94C95"/>
    <w:rsid w:val="00A96586"/>
    <w:rsid w:val="00A96C1B"/>
    <w:rsid w:val="00A96C9B"/>
    <w:rsid w:val="00A9729B"/>
    <w:rsid w:val="00A97E7D"/>
    <w:rsid w:val="00AA01DF"/>
    <w:rsid w:val="00AA0879"/>
    <w:rsid w:val="00AA0A22"/>
    <w:rsid w:val="00AA2300"/>
    <w:rsid w:val="00AA2575"/>
    <w:rsid w:val="00AA5AC8"/>
    <w:rsid w:val="00AA64E3"/>
    <w:rsid w:val="00AB00F3"/>
    <w:rsid w:val="00AB219F"/>
    <w:rsid w:val="00AB231E"/>
    <w:rsid w:val="00AB2CF5"/>
    <w:rsid w:val="00AB33ED"/>
    <w:rsid w:val="00AB37E8"/>
    <w:rsid w:val="00AB40A9"/>
    <w:rsid w:val="00AB46C4"/>
    <w:rsid w:val="00AB5E58"/>
    <w:rsid w:val="00AB63EB"/>
    <w:rsid w:val="00AC19F8"/>
    <w:rsid w:val="00AC2E19"/>
    <w:rsid w:val="00AC3436"/>
    <w:rsid w:val="00AC3B85"/>
    <w:rsid w:val="00AC50BC"/>
    <w:rsid w:val="00AC5526"/>
    <w:rsid w:val="00AC681C"/>
    <w:rsid w:val="00AC6C0D"/>
    <w:rsid w:val="00AC6CF3"/>
    <w:rsid w:val="00AC7612"/>
    <w:rsid w:val="00AC7794"/>
    <w:rsid w:val="00AC7FA5"/>
    <w:rsid w:val="00AD1D6D"/>
    <w:rsid w:val="00AD2B4B"/>
    <w:rsid w:val="00AD326C"/>
    <w:rsid w:val="00AD7A05"/>
    <w:rsid w:val="00AD7FD7"/>
    <w:rsid w:val="00AE1E70"/>
    <w:rsid w:val="00AE34F3"/>
    <w:rsid w:val="00AE5262"/>
    <w:rsid w:val="00AE5B31"/>
    <w:rsid w:val="00AE5C1A"/>
    <w:rsid w:val="00AE72AF"/>
    <w:rsid w:val="00AF07FD"/>
    <w:rsid w:val="00AF3773"/>
    <w:rsid w:val="00AF46B1"/>
    <w:rsid w:val="00AF7F7E"/>
    <w:rsid w:val="00B004FD"/>
    <w:rsid w:val="00B01260"/>
    <w:rsid w:val="00B01EB7"/>
    <w:rsid w:val="00B0291B"/>
    <w:rsid w:val="00B049B4"/>
    <w:rsid w:val="00B04CE7"/>
    <w:rsid w:val="00B04E5F"/>
    <w:rsid w:val="00B054EA"/>
    <w:rsid w:val="00B05DC0"/>
    <w:rsid w:val="00B06BCB"/>
    <w:rsid w:val="00B100B4"/>
    <w:rsid w:val="00B104B1"/>
    <w:rsid w:val="00B10590"/>
    <w:rsid w:val="00B118F8"/>
    <w:rsid w:val="00B12289"/>
    <w:rsid w:val="00B12B33"/>
    <w:rsid w:val="00B12B87"/>
    <w:rsid w:val="00B12F5E"/>
    <w:rsid w:val="00B13E12"/>
    <w:rsid w:val="00B14521"/>
    <w:rsid w:val="00B16995"/>
    <w:rsid w:val="00B171DA"/>
    <w:rsid w:val="00B179C6"/>
    <w:rsid w:val="00B2059C"/>
    <w:rsid w:val="00B2194B"/>
    <w:rsid w:val="00B233ED"/>
    <w:rsid w:val="00B2387F"/>
    <w:rsid w:val="00B23F93"/>
    <w:rsid w:val="00B244DA"/>
    <w:rsid w:val="00B26F9F"/>
    <w:rsid w:val="00B27923"/>
    <w:rsid w:val="00B31267"/>
    <w:rsid w:val="00B31B04"/>
    <w:rsid w:val="00B32C28"/>
    <w:rsid w:val="00B33A63"/>
    <w:rsid w:val="00B3545C"/>
    <w:rsid w:val="00B35B02"/>
    <w:rsid w:val="00B37E06"/>
    <w:rsid w:val="00B40F51"/>
    <w:rsid w:val="00B418CB"/>
    <w:rsid w:val="00B4309E"/>
    <w:rsid w:val="00B43181"/>
    <w:rsid w:val="00B434C3"/>
    <w:rsid w:val="00B446BF"/>
    <w:rsid w:val="00B45F44"/>
    <w:rsid w:val="00B462DD"/>
    <w:rsid w:val="00B46CE9"/>
    <w:rsid w:val="00B47251"/>
    <w:rsid w:val="00B4739B"/>
    <w:rsid w:val="00B47916"/>
    <w:rsid w:val="00B47B51"/>
    <w:rsid w:val="00B50B8D"/>
    <w:rsid w:val="00B50C0E"/>
    <w:rsid w:val="00B5124E"/>
    <w:rsid w:val="00B54077"/>
    <w:rsid w:val="00B54743"/>
    <w:rsid w:val="00B55825"/>
    <w:rsid w:val="00B5616B"/>
    <w:rsid w:val="00B56367"/>
    <w:rsid w:val="00B56CC4"/>
    <w:rsid w:val="00B56EA0"/>
    <w:rsid w:val="00B6095F"/>
    <w:rsid w:val="00B6159A"/>
    <w:rsid w:val="00B636D6"/>
    <w:rsid w:val="00B65B21"/>
    <w:rsid w:val="00B65D8C"/>
    <w:rsid w:val="00B66C4C"/>
    <w:rsid w:val="00B66D15"/>
    <w:rsid w:val="00B66E0D"/>
    <w:rsid w:val="00B71679"/>
    <w:rsid w:val="00B7228D"/>
    <w:rsid w:val="00B7249A"/>
    <w:rsid w:val="00B72737"/>
    <w:rsid w:val="00B741D8"/>
    <w:rsid w:val="00B758C9"/>
    <w:rsid w:val="00B76C81"/>
    <w:rsid w:val="00B774A3"/>
    <w:rsid w:val="00B77ED9"/>
    <w:rsid w:val="00B803EE"/>
    <w:rsid w:val="00B807CA"/>
    <w:rsid w:val="00B817AA"/>
    <w:rsid w:val="00B8231F"/>
    <w:rsid w:val="00B82372"/>
    <w:rsid w:val="00B82A9B"/>
    <w:rsid w:val="00B832FE"/>
    <w:rsid w:val="00B83D34"/>
    <w:rsid w:val="00B8583B"/>
    <w:rsid w:val="00B85AA0"/>
    <w:rsid w:val="00B86784"/>
    <w:rsid w:val="00B87EF4"/>
    <w:rsid w:val="00B9021E"/>
    <w:rsid w:val="00B906B8"/>
    <w:rsid w:val="00B925A1"/>
    <w:rsid w:val="00B93C98"/>
    <w:rsid w:val="00B941D5"/>
    <w:rsid w:val="00B941EA"/>
    <w:rsid w:val="00B958AE"/>
    <w:rsid w:val="00B95B54"/>
    <w:rsid w:val="00B95C4B"/>
    <w:rsid w:val="00B96368"/>
    <w:rsid w:val="00BA4BD5"/>
    <w:rsid w:val="00BA5176"/>
    <w:rsid w:val="00BA5323"/>
    <w:rsid w:val="00BA6439"/>
    <w:rsid w:val="00BA6658"/>
    <w:rsid w:val="00BA7F8D"/>
    <w:rsid w:val="00BB3454"/>
    <w:rsid w:val="00BB585D"/>
    <w:rsid w:val="00BB5970"/>
    <w:rsid w:val="00BB5FE0"/>
    <w:rsid w:val="00BB7780"/>
    <w:rsid w:val="00BC2908"/>
    <w:rsid w:val="00BC561D"/>
    <w:rsid w:val="00BC7D3C"/>
    <w:rsid w:val="00BD0571"/>
    <w:rsid w:val="00BD07B1"/>
    <w:rsid w:val="00BD092D"/>
    <w:rsid w:val="00BD0AC2"/>
    <w:rsid w:val="00BD3F69"/>
    <w:rsid w:val="00BD5D30"/>
    <w:rsid w:val="00BD6027"/>
    <w:rsid w:val="00BD7878"/>
    <w:rsid w:val="00BD7C0C"/>
    <w:rsid w:val="00BE0621"/>
    <w:rsid w:val="00BE07C6"/>
    <w:rsid w:val="00BE0DB9"/>
    <w:rsid w:val="00BE0F4A"/>
    <w:rsid w:val="00BE153D"/>
    <w:rsid w:val="00BE20B8"/>
    <w:rsid w:val="00BE22C3"/>
    <w:rsid w:val="00BE351B"/>
    <w:rsid w:val="00BE3F7B"/>
    <w:rsid w:val="00BE5045"/>
    <w:rsid w:val="00BE5E1F"/>
    <w:rsid w:val="00BE62AD"/>
    <w:rsid w:val="00BF0956"/>
    <w:rsid w:val="00BF305B"/>
    <w:rsid w:val="00BF33EA"/>
    <w:rsid w:val="00BF623F"/>
    <w:rsid w:val="00BF6706"/>
    <w:rsid w:val="00BF68C5"/>
    <w:rsid w:val="00BF788B"/>
    <w:rsid w:val="00BF78C4"/>
    <w:rsid w:val="00BF7EA5"/>
    <w:rsid w:val="00C02293"/>
    <w:rsid w:val="00C06313"/>
    <w:rsid w:val="00C07952"/>
    <w:rsid w:val="00C07E82"/>
    <w:rsid w:val="00C10C6B"/>
    <w:rsid w:val="00C12A94"/>
    <w:rsid w:val="00C13AD7"/>
    <w:rsid w:val="00C13ADA"/>
    <w:rsid w:val="00C13C29"/>
    <w:rsid w:val="00C15E1C"/>
    <w:rsid w:val="00C15E48"/>
    <w:rsid w:val="00C1747E"/>
    <w:rsid w:val="00C212FC"/>
    <w:rsid w:val="00C21481"/>
    <w:rsid w:val="00C23187"/>
    <w:rsid w:val="00C2385A"/>
    <w:rsid w:val="00C25BA0"/>
    <w:rsid w:val="00C26FF2"/>
    <w:rsid w:val="00C2723E"/>
    <w:rsid w:val="00C27299"/>
    <w:rsid w:val="00C30567"/>
    <w:rsid w:val="00C30B8A"/>
    <w:rsid w:val="00C339D5"/>
    <w:rsid w:val="00C34659"/>
    <w:rsid w:val="00C3503B"/>
    <w:rsid w:val="00C36318"/>
    <w:rsid w:val="00C36921"/>
    <w:rsid w:val="00C40EE0"/>
    <w:rsid w:val="00C43899"/>
    <w:rsid w:val="00C43F89"/>
    <w:rsid w:val="00C43FEB"/>
    <w:rsid w:val="00C44B69"/>
    <w:rsid w:val="00C4535C"/>
    <w:rsid w:val="00C4606C"/>
    <w:rsid w:val="00C47CD4"/>
    <w:rsid w:val="00C50CB2"/>
    <w:rsid w:val="00C52080"/>
    <w:rsid w:val="00C52659"/>
    <w:rsid w:val="00C54595"/>
    <w:rsid w:val="00C550D8"/>
    <w:rsid w:val="00C554BC"/>
    <w:rsid w:val="00C56898"/>
    <w:rsid w:val="00C56933"/>
    <w:rsid w:val="00C5792E"/>
    <w:rsid w:val="00C61A11"/>
    <w:rsid w:val="00C61CBC"/>
    <w:rsid w:val="00C6200A"/>
    <w:rsid w:val="00C62C78"/>
    <w:rsid w:val="00C6504B"/>
    <w:rsid w:val="00C65607"/>
    <w:rsid w:val="00C66839"/>
    <w:rsid w:val="00C67B00"/>
    <w:rsid w:val="00C727AE"/>
    <w:rsid w:val="00C72DD4"/>
    <w:rsid w:val="00C73251"/>
    <w:rsid w:val="00C7338A"/>
    <w:rsid w:val="00C73598"/>
    <w:rsid w:val="00C745B0"/>
    <w:rsid w:val="00C75900"/>
    <w:rsid w:val="00C81E3E"/>
    <w:rsid w:val="00C836C7"/>
    <w:rsid w:val="00C83AE6"/>
    <w:rsid w:val="00C8479D"/>
    <w:rsid w:val="00C854BE"/>
    <w:rsid w:val="00C85C6E"/>
    <w:rsid w:val="00C86058"/>
    <w:rsid w:val="00C8651A"/>
    <w:rsid w:val="00C876C0"/>
    <w:rsid w:val="00C878E6"/>
    <w:rsid w:val="00C91B83"/>
    <w:rsid w:val="00C91FE9"/>
    <w:rsid w:val="00C92E83"/>
    <w:rsid w:val="00C93448"/>
    <w:rsid w:val="00C93E2A"/>
    <w:rsid w:val="00C95AB5"/>
    <w:rsid w:val="00C96011"/>
    <w:rsid w:val="00CA05BB"/>
    <w:rsid w:val="00CA2447"/>
    <w:rsid w:val="00CA36C8"/>
    <w:rsid w:val="00CA43F3"/>
    <w:rsid w:val="00CA5FFB"/>
    <w:rsid w:val="00CA654B"/>
    <w:rsid w:val="00CA686D"/>
    <w:rsid w:val="00CA699F"/>
    <w:rsid w:val="00CA7B1E"/>
    <w:rsid w:val="00CA7C4A"/>
    <w:rsid w:val="00CA7CF6"/>
    <w:rsid w:val="00CA7E77"/>
    <w:rsid w:val="00CB1EAF"/>
    <w:rsid w:val="00CB241C"/>
    <w:rsid w:val="00CB569E"/>
    <w:rsid w:val="00CB5F63"/>
    <w:rsid w:val="00CB60D7"/>
    <w:rsid w:val="00CB680B"/>
    <w:rsid w:val="00CB7269"/>
    <w:rsid w:val="00CC0108"/>
    <w:rsid w:val="00CC1820"/>
    <w:rsid w:val="00CC1DC7"/>
    <w:rsid w:val="00CC2FE0"/>
    <w:rsid w:val="00CC38F6"/>
    <w:rsid w:val="00CC3C4F"/>
    <w:rsid w:val="00CC5385"/>
    <w:rsid w:val="00CC546A"/>
    <w:rsid w:val="00CC576E"/>
    <w:rsid w:val="00CC5794"/>
    <w:rsid w:val="00CC6165"/>
    <w:rsid w:val="00CC6715"/>
    <w:rsid w:val="00CC6B30"/>
    <w:rsid w:val="00CC6C39"/>
    <w:rsid w:val="00CC6C8C"/>
    <w:rsid w:val="00CC748F"/>
    <w:rsid w:val="00CC7B59"/>
    <w:rsid w:val="00CC7F49"/>
    <w:rsid w:val="00CD0CEB"/>
    <w:rsid w:val="00CD0E7A"/>
    <w:rsid w:val="00CD148B"/>
    <w:rsid w:val="00CD1A51"/>
    <w:rsid w:val="00CD1C9D"/>
    <w:rsid w:val="00CD4040"/>
    <w:rsid w:val="00CD541B"/>
    <w:rsid w:val="00CD55E9"/>
    <w:rsid w:val="00CD587B"/>
    <w:rsid w:val="00CD5A9D"/>
    <w:rsid w:val="00CD6523"/>
    <w:rsid w:val="00CD7BFF"/>
    <w:rsid w:val="00CE073D"/>
    <w:rsid w:val="00CE0916"/>
    <w:rsid w:val="00CE11B5"/>
    <w:rsid w:val="00CE128B"/>
    <w:rsid w:val="00CE19A7"/>
    <w:rsid w:val="00CE1E1B"/>
    <w:rsid w:val="00CE32B8"/>
    <w:rsid w:val="00CE33BF"/>
    <w:rsid w:val="00CE546E"/>
    <w:rsid w:val="00CE6850"/>
    <w:rsid w:val="00CE719D"/>
    <w:rsid w:val="00CE7DEE"/>
    <w:rsid w:val="00CF1029"/>
    <w:rsid w:val="00CF2EC9"/>
    <w:rsid w:val="00CF4029"/>
    <w:rsid w:val="00CF50EE"/>
    <w:rsid w:val="00CF54A2"/>
    <w:rsid w:val="00CF5BB0"/>
    <w:rsid w:val="00CF5FB5"/>
    <w:rsid w:val="00CF6FC0"/>
    <w:rsid w:val="00CF723E"/>
    <w:rsid w:val="00CF7A58"/>
    <w:rsid w:val="00D00518"/>
    <w:rsid w:val="00D010E6"/>
    <w:rsid w:val="00D02466"/>
    <w:rsid w:val="00D02E86"/>
    <w:rsid w:val="00D034B4"/>
    <w:rsid w:val="00D05202"/>
    <w:rsid w:val="00D05253"/>
    <w:rsid w:val="00D05350"/>
    <w:rsid w:val="00D05A49"/>
    <w:rsid w:val="00D05DA9"/>
    <w:rsid w:val="00D06BBE"/>
    <w:rsid w:val="00D10829"/>
    <w:rsid w:val="00D12FC2"/>
    <w:rsid w:val="00D16012"/>
    <w:rsid w:val="00D16291"/>
    <w:rsid w:val="00D1645F"/>
    <w:rsid w:val="00D17559"/>
    <w:rsid w:val="00D17E2A"/>
    <w:rsid w:val="00D20221"/>
    <w:rsid w:val="00D2041C"/>
    <w:rsid w:val="00D2051D"/>
    <w:rsid w:val="00D2100A"/>
    <w:rsid w:val="00D2256A"/>
    <w:rsid w:val="00D2263B"/>
    <w:rsid w:val="00D22EDC"/>
    <w:rsid w:val="00D2352B"/>
    <w:rsid w:val="00D23762"/>
    <w:rsid w:val="00D240B9"/>
    <w:rsid w:val="00D24822"/>
    <w:rsid w:val="00D2487E"/>
    <w:rsid w:val="00D25437"/>
    <w:rsid w:val="00D26134"/>
    <w:rsid w:val="00D26CE9"/>
    <w:rsid w:val="00D30611"/>
    <w:rsid w:val="00D30817"/>
    <w:rsid w:val="00D33077"/>
    <w:rsid w:val="00D353CB"/>
    <w:rsid w:val="00D359CB"/>
    <w:rsid w:val="00D37107"/>
    <w:rsid w:val="00D373CF"/>
    <w:rsid w:val="00D41B99"/>
    <w:rsid w:val="00D4207C"/>
    <w:rsid w:val="00D42420"/>
    <w:rsid w:val="00D424B1"/>
    <w:rsid w:val="00D43398"/>
    <w:rsid w:val="00D43B8F"/>
    <w:rsid w:val="00D44F8F"/>
    <w:rsid w:val="00D45772"/>
    <w:rsid w:val="00D46588"/>
    <w:rsid w:val="00D46D8B"/>
    <w:rsid w:val="00D47D17"/>
    <w:rsid w:val="00D5019C"/>
    <w:rsid w:val="00D516A8"/>
    <w:rsid w:val="00D5198C"/>
    <w:rsid w:val="00D51FA8"/>
    <w:rsid w:val="00D544FA"/>
    <w:rsid w:val="00D5517A"/>
    <w:rsid w:val="00D5563C"/>
    <w:rsid w:val="00D562C1"/>
    <w:rsid w:val="00D564AA"/>
    <w:rsid w:val="00D60199"/>
    <w:rsid w:val="00D601BC"/>
    <w:rsid w:val="00D61B87"/>
    <w:rsid w:val="00D62D97"/>
    <w:rsid w:val="00D64902"/>
    <w:rsid w:val="00D6490F"/>
    <w:rsid w:val="00D64FB0"/>
    <w:rsid w:val="00D66856"/>
    <w:rsid w:val="00D668F0"/>
    <w:rsid w:val="00D6707C"/>
    <w:rsid w:val="00D70BA9"/>
    <w:rsid w:val="00D711CA"/>
    <w:rsid w:val="00D75968"/>
    <w:rsid w:val="00D759D4"/>
    <w:rsid w:val="00D75BF8"/>
    <w:rsid w:val="00D75FDC"/>
    <w:rsid w:val="00D75FDE"/>
    <w:rsid w:val="00D7659D"/>
    <w:rsid w:val="00D76CA3"/>
    <w:rsid w:val="00D77156"/>
    <w:rsid w:val="00D774B2"/>
    <w:rsid w:val="00D77B9D"/>
    <w:rsid w:val="00D81820"/>
    <w:rsid w:val="00D81FB0"/>
    <w:rsid w:val="00D8224C"/>
    <w:rsid w:val="00D82BE6"/>
    <w:rsid w:val="00D85B00"/>
    <w:rsid w:val="00D86791"/>
    <w:rsid w:val="00D86808"/>
    <w:rsid w:val="00D86C73"/>
    <w:rsid w:val="00D90960"/>
    <w:rsid w:val="00D9159D"/>
    <w:rsid w:val="00D91D19"/>
    <w:rsid w:val="00D93542"/>
    <w:rsid w:val="00D938BB"/>
    <w:rsid w:val="00D94510"/>
    <w:rsid w:val="00D94FF2"/>
    <w:rsid w:val="00D95E2E"/>
    <w:rsid w:val="00D968BC"/>
    <w:rsid w:val="00D9699A"/>
    <w:rsid w:val="00DA0743"/>
    <w:rsid w:val="00DA123C"/>
    <w:rsid w:val="00DA249D"/>
    <w:rsid w:val="00DA3254"/>
    <w:rsid w:val="00DA4980"/>
    <w:rsid w:val="00DA55C0"/>
    <w:rsid w:val="00DA6B4E"/>
    <w:rsid w:val="00DB0EEA"/>
    <w:rsid w:val="00DB18CE"/>
    <w:rsid w:val="00DB3561"/>
    <w:rsid w:val="00DB72DA"/>
    <w:rsid w:val="00DC04CC"/>
    <w:rsid w:val="00DC109E"/>
    <w:rsid w:val="00DC18D9"/>
    <w:rsid w:val="00DC2CF3"/>
    <w:rsid w:val="00DC37AE"/>
    <w:rsid w:val="00DC39B1"/>
    <w:rsid w:val="00DC3E65"/>
    <w:rsid w:val="00DC6DA0"/>
    <w:rsid w:val="00DC7402"/>
    <w:rsid w:val="00DC7837"/>
    <w:rsid w:val="00DD0BF4"/>
    <w:rsid w:val="00DD15B7"/>
    <w:rsid w:val="00DD1916"/>
    <w:rsid w:val="00DD19AD"/>
    <w:rsid w:val="00DD235B"/>
    <w:rsid w:val="00DD2FDB"/>
    <w:rsid w:val="00DD499F"/>
    <w:rsid w:val="00DD4A3D"/>
    <w:rsid w:val="00DD4DF3"/>
    <w:rsid w:val="00DD56B4"/>
    <w:rsid w:val="00DD7AAE"/>
    <w:rsid w:val="00DE0059"/>
    <w:rsid w:val="00DE0C79"/>
    <w:rsid w:val="00DE1549"/>
    <w:rsid w:val="00DE1AEE"/>
    <w:rsid w:val="00DE2A71"/>
    <w:rsid w:val="00DE2EFB"/>
    <w:rsid w:val="00DE3EFB"/>
    <w:rsid w:val="00DE61ED"/>
    <w:rsid w:val="00DE6A0B"/>
    <w:rsid w:val="00DF00F0"/>
    <w:rsid w:val="00DF0A44"/>
    <w:rsid w:val="00DF0C43"/>
    <w:rsid w:val="00DF1804"/>
    <w:rsid w:val="00DF1A07"/>
    <w:rsid w:val="00DF243E"/>
    <w:rsid w:val="00DF329E"/>
    <w:rsid w:val="00DF40B7"/>
    <w:rsid w:val="00DF46DB"/>
    <w:rsid w:val="00DF5CE8"/>
    <w:rsid w:val="00DF622F"/>
    <w:rsid w:val="00DF691C"/>
    <w:rsid w:val="00DF6BCE"/>
    <w:rsid w:val="00DF786B"/>
    <w:rsid w:val="00E00953"/>
    <w:rsid w:val="00E02773"/>
    <w:rsid w:val="00E032FD"/>
    <w:rsid w:val="00E059F3"/>
    <w:rsid w:val="00E0688C"/>
    <w:rsid w:val="00E07D76"/>
    <w:rsid w:val="00E07E2E"/>
    <w:rsid w:val="00E103CA"/>
    <w:rsid w:val="00E10AD2"/>
    <w:rsid w:val="00E1467D"/>
    <w:rsid w:val="00E14899"/>
    <w:rsid w:val="00E1507F"/>
    <w:rsid w:val="00E154D7"/>
    <w:rsid w:val="00E15758"/>
    <w:rsid w:val="00E1579A"/>
    <w:rsid w:val="00E203C6"/>
    <w:rsid w:val="00E213EB"/>
    <w:rsid w:val="00E23276"/>
    <w:rsid w:val="00E252AC"/>
    <w:rsid w:val="00E2677A"/>
    <w:rsid w:val="00E27C29"/>
    <w:rsid w:val="00E301CD"/>
    <w:rsid w:val="00E3197B"/>
    <w:rsid w:val="00E32023"/>
    <w:rsid w:val="00E3297D"/>
    <w:rsid w:val="00E334AE"/>
    <w:rsid w:val="00E33FD7"/>
    <w:rsid w:val="00E3484C"/>
    <w:rsid w:val="00E35129"/>
    <w:rsid w:val="00E36786"/>
    <w:rsid w:val="00E367B4"/>
    <w:rsid w:val="00E367FB"/>
    <w:rsid w:val="00E36D4E"/>
    <w:rsid w:val="00E37B3C"/>
    <w:rsid w:val="00E40182"/>
    <w:rsid w:val="00E40A30"/>
    <w:rsid w:val="00E437AB"/>
    <w:rsid w:val="00E4482C"/>
    <w:rsid w:val="00E44855"/>
    <w:rsid w:val="00E46932"/>
    <w:rsid w:val="00E46BF8"/>
    <w:rsid w:val="00E47D25"/>
    <w:rsid w:val="00E502EF"/>
    <w:rsid w:val="00E51C56"/>
    <w:rsid w:val="00E53F6F"/>
    <w:rsid w:val="00E54919"/>
    <w:rsid w:val="00E6117E"/>
    <w:rsid w:val="00E622A3"/>
    <w:rsid w:val="00E64424"/>
    <w:rsid w:val="00E65C09"/>
    <w:rsid w:val="00E6627E"/>
    <w:rsid w:val="00E67FAF"/>
    <w:rsid w:val="00E71FE0"/>
    <w:rsid w:val="00E7328B"/>
    <w:rsid w:val="00E73E37"/>
    <w:rsid w:val="00E74E6D"/>
    <w:rsid w:val="00E750B1"/>
    <w:rsid w:val="00E75C8C"/>
    <w:rsid w:val="00E7646F"/>
    <w:rsid w:val="00E805D0"/>
    <w:rsid w:val="00E806A5"/>
    <w:rsid w:val="00E8164B"/>
    <w:rsid w:val="00E817D7"/>
    <w:rsid w:val="00E81D0C"/>
    <w:rsid w:val="00E83491"/>
    <w:rsid w:val="00E8462B"/>
    <w:rsid w:val="00E84F28"/>
    <w:rsid w:val="00E856C5"/>
    <w:rsid w:val="00E85803"/>
    <w:rsid w:val="00E864CE"/>
    <w:rsid w:val="00E86A8F"/>
    <w:rsid w:val="00E91B4E"/>
    <w:rsid w:val="00E934D8"/>
    <w:rsid w:val="00E9497F"/>
    <w:rsid w:val="00E94ABB"/>
    <w:rsid w:val="00E95DFA"/>
    <w:rsid w:val="00E9607A"/>
    <w:rsid w:val="00E972F1"/>
    <w:rsid w:val="00EA0017"/>
    <w:rsid w:val="00EA0E57"/>
    <w:rsid w:val="00EA1588"/>
    <w:rsid w:val="00EA2739"/>
    <w:rsid w:val="00EA28CB"/>
    <w:rsid w:val="00EA4429"/>
    <w:rsid w:val="00EA4B1E"/>
    <w:rsid w:val="00EA5932"/>
    <w:rsid w:val="00EA6E79"/>
    <w:rsid w:val="00EA76C4"/>
    <w:rsid w:val="00EA777C"/>
    <w:rsid w:val="00EB082C"/>
    <w:rsid w:val="00EB17C3"/>
    <w:rsid w:val="00EB26D2"/>
    <w:rsid w:val="00EB27DD"/>
    <w:rsid w:val="00EB3583"/>
    <w:rsid w:val="00EB3940"/>
    <w:rsid w:val="00EB43F1"/>
    <w:rsid w:val="00EB4F90"/>
    <w:rsid w:val="00EB550D"/>
    <w:rsid w:val="00EB64DA"/>
    <w:rsid w:val="00EB7997"/>
    <w:rsid w:val="00EB7BF1"/>
    <w:rsid w:val="00EC023D"/>
    <w:rsid w:val="00EC0597"/>
    <w:rsid w:val="00EC2472"/>
    <w:rsid w:val="00EC2913"/>
    <w:rsid w:val="00EC2E77"/>
    <w:rsid w:val="00EC4327"/>
    <w:rsid w:val="00EC445E"/>
    <w:rsid w:val="00EC58EC"/>
    <w:rsid w:val="00EC5E18"/>
    <w:rsid w:val="00EC6562"/>
    <w:rsid w:val="00EC7F32"/>
    <w:rsid w:val="00ED11CC"/>
    <w:rsid w:val="00ED1790"/>
    <w:rsid w:val="00ED1D6A"/>
    <w:rsid w:val="00ED28E5"/>
    <w:rsid w:val="00ED42BD"/>
    <w:rsid w:val="00ED4959"/>
    <w:rsid w:val="00ED4DAB"/>
    <w:rsid w:val="00ED59AC"/>
    <w:rsid w:val="00ED5BD6"/>
    <w:rsid w:val="00ED6014"/>
    <w:rsid w:val="00ED70AD"/>
    <w:rsid w:val="00ED7478"/>
    <w:rsid w:val="00ED774A"/>
    <w:rsid w:val="00ED7885"/>
    <w:rsid w:val="00EE01C9"/>
    <w:rsid w:val="00EE0721"/>
    <w:rsid w:val="00EE1B5D"/>
    <w:rsid w:val="00EE1EB7"/>
    <w:rsid w:val="00EE2A2B"/>
    <w:rsid w:val="00EE2B01"/>
    <w:rsid w:val="00EE3737"/>
    <w:rsid w:val="00EE64FF"/>
    <w:rsid w:val="00EE7073"/>
    <w:rsid w:val="00EE70E9"/>
    <w:rsid w:val="00EE73EF"/>
    <w:rsid w:val="00EE767D"/>
    <w:rsid w:val="00EF009E"/>
    <w:rsid w:val="00EF05B0"/>
    <w:rsid w:val="00EF0663"/>
    <w:rsid w:val="00EF1B1E"/>
    <w:rsid w:val="00EF1E1F"/>
    <w:rsid w:val="00EF2BF5"/>
    <w:rsid w:val="00EF426C"/>
    <w:rsid w:val="00EF4B64"/>
    <w:rsid w:val="00EF4E10"/>
    <w:rsid w:val="00EF5994"/>
    <w:rsid w:val="00EF611D"/>
    <w:rsid w:val="00EF7686"/>
    <w:rsid w:val="00F00253"/>
    <w:rsid w:val="00F009DB"/>
    <w:rsid w:val="00F02A2A"/>
    <w:rsid w:val="00F02B6F"/>
    <w:rsid w:val="00F03828"/>
    <w:rsid w:val="00F03B62"/>
    <w:rsid w:val="00F045EC"/>
    <w:rsid w:val="00F050FA"/>
    <w:rsid w:val="00F05DFF"/>
    <w:rsid w:val="00F06837"/>
    <w:rsid w:val="00F0728D"/>
    <w:rsid w:val="00F10101"/>
    <w:rsid w:val="00F1038D"/>
    <w:rsid w:val="00F115D5"/>
    <w:rsid w:val="00F12DA1"/>
    <w:rsid w:val="00F133AA"/>
    <w:rsid w:val="00F14008"/>
    <w:rsid w:val="00F147AE"/>
    <w:rsid w:val="00F14CEA"/>
    <w:rsid w:val="00F16B34"/>
    <w:rsid w:val="00F16BDE"/>
    <w:rsid w:val="00F177C1"/>
    <w:rsid w:val="00F2145A"/>
    <w:rsid w:val="00F22737"/>
    <w:rsid w:val="00F22A64"/>
    <w:rsid w:val="00F23882"/>
    <w:rsid w:val="00F23FE6"/>
    <w:rsid w:val="00F24001"/>
    <w:rsid w:val="00F25ACB"/>
    <w:rsid w:val="00F2714C"/>
    <w:rsid w:val="00F27462"/>
    <w:rsid w:val="00F3191B"/>
    <w:rsid w:val="00F3249D"/>
    <w:rsid w:val="00F3359F"/>
    <w:rsid w:val="00F3366D"/>
    <w:rsid w:val="00F35061"/>
    <w:rsid w:val="00F35775"/>
    <w:rsid w:val="00F3649F"/>
    <w:rsid w:val="00F368F4"/>
    <w:rsid w:val="00F37339"/>
    <w:rsid w:val="00F4004F"/>
    <w:rsid w:val="00F40723"/>
    <w:rsid w:val="00F40D49"/>
    <w:rsid w:val="00F414A7"/>
    <w:rsid w:val="00F41989"/>
    <w:rsid w:val="00F43556"/>
    <w:rsid w:val="00F4547A"/>
    <w:rsid w:val="00F4557A"/>
    <w:rsid w:val="00F46B70"/>
    <w:rsid w:val="00F46F2C"/>
    <w:rsid w:val="00F47469"/>
    <w:rsid w:val="00F501F7"/>
    <w:rsid w:val="00F52299"/>
    <w:rsid w:val="00F54D12"/>
    <w:rsid w:val="00F56E52"/>
    <w:rsid w:val="00F6021B"/>
    <w:rsid w:val="00F61244"/>
    <w:rsid w:val="00F620CA"/>
    <w:rsid w:val="00F6273B"/>
    <w:rsid w:val="00F6543A"/>
    <w:rsid w:val="00F65E8D"/>
    <w:rsid w:val="00F718B5"/>
    <w:rsid w:val="00F72726"/>
    <w:rsid w:val="00F7297B"/>
    <w:rsid w:val="00F73A7D"/>
    <w:rsid w:val="00F740C5"/>
    <w:rsid w:val="00F747F6"/>
    <w:rsid w:val="00F75A89"/>
    <w:rsid w:val="00F77424"/>
    <w:rsid w:val="00F77C1D"/>
    <w:rsid w:val="00F77FC0"/>
    <w:rsid w:val="00F802E3"/>
    <w:rsid w:val="00F8468A"/>
    <w:rsid w:val="00F86D34"/>
    <w:rsid w:val="00F90E27"/>
    <w:rsid w:val="00F917E0"/>
    <w:rsid w:val="00F91B29"/>
    <w:rsid w:val="00F93E77"/>
    <w:rsid w:val="00F95178"/>
    <w:rsid w:val="00F95429"/>
    <w:rsid w:val="00F95777"/>
    <w:rsid w:val="00F96AAF"/>
    <w:rsid w:val="00F96C89"/>
    <w:rsid w:val="00F96EE8"/>
    <w:rsid w:val="00FA03E7"/>
    <w:rsid w:val="00FA07A6"/>
    <w:rsid w:val="00FA1063"/>
    <w:rsid w:val="00FA1C91"/>
    <w:rsid w:val="00FA1D3C"/>
    <w:rsid w:val="00FA1E9E"/>
    <w:rsid w:val="00FA2C37"/>
    <w:rsid w:val="00FA2FDC"/>
    <w:rsid w:val="00FA379B"/>
    <w:rsid w:val="00FA45D0"/>
    <w:rsid w:val="00FA4D53"/>
    <w:rsid w:val="00FA6C4C"/>
    <w:rsid w:val="00FB046E"/>
    <w:rsid w:val="00FB049B"/>
    <w:rsid w:val="00FB15B6"/>
    <w:rsid w:val="00FB2182"/>
    <w:rsid w:val="00FB24EB"/>
    <w:rsid w:val="00FB2F1C"/>
    <w:rsid w:val="00FB402E"/>
    <w:rsid w:val="00FB4A29"/>
    <w:rsid w:val="00FB53C3"/>
    <w:rsid w:val="00FB56F1"/>
    <w:rsid w:val="00FB6864"/>
    <w:rsid w:val="00FC0483"/>
    <w:rsid w:val="00FC0D8D"/>
    <w:rsid w:val="00FC1235"/>
    <w:rsid w:val="00FC1611"/>
    <w:rsid w:val="00FC3232"/>
    <w:rsid w:val="00FC3F63"/>
    <w:rsid w:val="00FC4726"/>
    <w:rsid w:val="00FC66B7"/>
    <w:rsid w:val="00FC7735"/>
    <w:rsid w:val="00FC77CD"/>
    <w:rsid w:val="00FD0434"/>
    <w:rsid w:val="00FD0BF5"/>
    <w:rsid w:val="00FD13B6"/>
    <w:rsid w:val="00FD15B5"/>
    <w:rsid w:val="00FD19A8"/>
    <w:rsid w:val="00FD1A6F"/>
    <w:rsid w:val="00FD484C"/>
    <w:rsid w:val="00FD5BEC"/>
    <w:rsid w:val="00FD61E7"/>
    <w:rsid w:val="00FD682B"/>
    <w:rsid w:val="00FD69AE"/>
    <w:rsid w:val="00FE045B"/>
    <w:rsid w:val="00FE0F35"/>
    <w:rsid w:val="00FE1154"/>
    <w:rsid w:val="00FE15BA"/>
    <w:rsid w:val="00FE1757"/>
    <w:rsid w:val="00FE17E9"/>
    <w:rsid w:val="00FE193A"/>
    <w:rsid w:val="00FE2797"/>
    <w:rsid w:val="00FE27F2"/>
    <w:rsid w:val="00FE35D6"/>
    <w:rsid w:val="00FE479D"/>
    <w:rsid w:val="00FE50E6"/>
    <w:rsid w:val="00FE6786"/>
    <w:rsid w:val="00FE7A65"/>
    <w:rsid w:val="00FE7B80"/>
    <w:rsid w:val="00FF0B57"/>
    <w:rsid w:val="00FF25E9"/>
    <w:rsid w:val="00FF3204"/>
    <w:rsid w:val="00FF44AB"/>
    <w:rsid w:val="00FF473F"/>
    <w:rsid w:val="00FF4DC3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Живцова Лариса Юрьевна</dc:creator>
  <cp:keywords/>
  <dc:description/>
  <cp:lastModifiedBy>Живцова Лариса Юрьевна</cp:lastModifiedBy>
  <cp:revision>8</cp:revision>
  <dcterms:created xsi:type="dcterms:W3CDTF">2015-05-21T05:41:00Z</dcterms:created>
  <dcterms:modified xsi:type="dcterms:W3CDTF">2015-05-21T07:54:00Z</dcterms:modified>
</cp:coreProperties>
</file>