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0"/>
        <w:tblW w:w="10173" w:type="dxa"/>
        <w:tblLayout w:type="fixed"/>
        <w:tblLook w:val="04A0"/>
      </w:tblPr>
      <w:tblGrid>
        <w:gridCol w:w="4361"/>
        <w:gridCol w:w="1276"/>
        <w:gridCol w:w="4536"/>
      </w:tblGrid>
      <w:tr w:rsidR="00F0296C" w:rsidRPr="00532E32" w:rsidTr="00123D13">
        <w:tc>
          <w:tcPr>
            <w:tcW w:w="4361" w:type="dxa"/>
          </w:tcPr>
          <w:p w:rsidR="00F0296C" w:rsidRPr="00532E32" w:rsidRDefault="00F0296C" w:rsidP="00E85F6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532E32">
              <w:rPr>
                <w:sz w:val="24"/>
              </w:rPr>
              <w:t xml:space="preserve">                             </w:t>
            </w:r>
            <w:r w:rsidRPr="00532E32">
              <w:rPr>
                <w:b/>
                <w:sz w:val="24"/>
              </w:rPr>
              <w:t xml:space="preserve">                                         </w:t>
            </w:r>
          </w:p>
        </w:tc>
        <w:tc>
          <w:tcPr>
            <w:tcW w:w="1276" w:type="dxa"/>
          </w:tcPr>
          <w:p w:rsidR="00F0296C" w:rsidRPr="00532E32" w:rsidRDefault="00F0296C" w:rsidP="00E85F6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532E32">
              <w:rPr>
                <w:b/>
                <w:sz w:val="24"/>
              </w:rPr>
              <w:t xml:space="preserve"> </w:t>
            </w:r>
          </w:p>
        </w:tc>
        <w:tc>
          <w:tcPr>
            <w:tcW w:w="4536" w:type="dxa"/>
          </w:tcPr>
          <w:p w:rsidR="00F0296C" w:rsidRPr="00532E32" w:rsidRDefault="00F0296C" w:rsidP="00E85F6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532E32">
              <w:rPr>
                <w:b/>
                <w:sz w:val="24"/>
              </w:rPr>
              <w:t>Утверждаю</w:t>
            </w:r>
            <w:r w:rsidRPr="00532E32">
              <w:rPr>
                <w:sz w:val="24"/>
              </w:rPr>
              <w:t xml:space="preserve"> </w:t>
            </w:r>
          </w:p>
          <w:p w:rsidR="00F0296C" w:rsidRPr="00532E32" w:rsidRDefault="00F0296C" w:rsidP="00E85F6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A4DE8">
              <w:rPr>
                <w:sz w:val="24"/>
              </w:rPr>
              <w:t>Приказ №</w:t>
            </w:r>
            <w:r w:rsidR="00123D13">
              <w:rPr>
                <w:sz w:val="24"/>
              </w:rPr>
              <w:t xml:space="preserve"> 77</w:t>
            </w:r>
            <w:r>
              <w:rPr>
                <w:sz w:val="24"/>
              </w:rPr>
              <w:t xml:space="preserve"> </w:t>
            </w:r>
            <w:r w:rsidRPr="003A4DE8">
              <w:rPr>
                <w:sz w:val="24"/>
              </w:rPr>
              <w:t>от</w:t>
            </w:r>
            <w:r>
              <w:rPr>
                <w:sz w:val="24"/>
              </w:rPr>
              <w:t xml:space="preserve"> </w:t>
            </w:r>
            <w:r w:rsidR="00123D13">
              <w:rPr>
                <w:sz w:val="24"/>
              </w:rPr>
              <w:t>30.08.</w:t>
            </w:r>
            <w:r w:rsidRPr="003A4DE8">
              <w:rPr>
                <w:sz w:val="24"/>
              </w:rPr>
              <w:t>2014 г.</w:t>
            </w:r>
          </w:p>
          <w:p w:rsidR="00F0296C" w:rsidRPr="00532E32" w:rsidRDefault="00F0296C" w:rsidP="00E85F6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532E32">
              <w:rPr>
                <w:sz w:val="24"/>
              </w:rPr>
              <w:t>директор М</w:t>
            </w:r>
            <w:r>
              <w:rPr>
                <w:sz w:val="24"/>
              </w:rPr>
              <w:t>Б</w:t>
            </w:r>
            <w:r w:rsidRPr="00532E32">
              <w:rPr>
                <w:sz w:val="24"/>
              </w:rPr>
              <w:t xml:space="preserve">ОУ «СОШ п. Молодежный» </w:t>
            </w:r>
          </w:p>
          <w:p w:rsidR="00F0296C" w:rsidRPr="00532E32" w:rsidRDefault="00F0296C" w:rsidP="00E85F6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F0296C" w:rsidRPr="00532E32" w:rsidRDefault="00F0296C" w:rsidP="00E85F6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532E32">
              <w:rPr>
                <w:sz w:val="24"/>
              </w:rPr>
              <w:t>_________________</w:t>
            </w:r>
            <w:r>
              <w:rPr>
                <w:sz w:val="24"/>
              </w:rPr>
              <w:t xml:space="preserve"> Ю.В. Давыдов</w:t>
            </w:r>
          </w:p>
          <w:p w:rsidR="00F0296C" w:rsidRPr="00532E32" w:rsidRDefault="00F0296C" w:rsidP="00E85F6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</w:p>
        </w:tc>
      </w:tr>
    </w:tbl>
    <w:p w:rsidR="00424EA1" w:rsidRPr="00424EA1" w:rsidRDefault="00424EA1" w:rsidP="00424EA1">
      <w:pPr>
        <w:rPr>
          <w:rFonts w:ascii="Times New Roman" w:hAnsi="Times New Roman" w:cs="Times New Roman"/>
          <w:sz w:val="28"/>
          <w:szCs w:val="28"/>
        </w:rPr>
      </w:pPr>
    </w:p>
    <w:p w:rsidR="00424EA1" w:rsidRPr="008F475A" w:rsidRDefault="00424EA1" w:rsidP="008F475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Положение</w:t>
      </w:r>
    </w:p>
    <w:p w:rsidR="00424EA1" w:rsidRPr="008F475A" w:rsidRDefault="00424EA1" w:rsidP="008F475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об элективных курсах</w:t>
      </w:r>
    </w:p>
    <w:p w:rsidR="00424EA1" w:rsidRPr="008F475A" w:rsidRDefault="00A75B60" w:rsidP="008F475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М</w:t>
      </w:r>
      <w:r w:rsidR="00424EA1" w:rsidRPr="008F475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:rsidR="00424EA1" w:rsidRPr="008F475A" w:rsidRDefault="00424EA1" w:rsidP="008F475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«Средняя общеобразовательная школа </w:t>
      </w:r>
      <w:r w:rsidR="00A75B60" w:rsidRPr="008F475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п</w:t>
      </w:r>
      <w:r w:rsidR="00F0296C" w:rsidRPr="008F475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. Молодё</w:t>
      </w:r>
      <w:r w:rsidRPr="008F475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жный Перелюбского муниципального района Саратовской области»</w:t>
      </w:r>
    </w:p>
    <w:p w:rsidR="00424EA1" w:rsidRPr="008F475A" w:rsidRDefault="00424EA1" w:rsidP="008F475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u w:val="single"/>
          <w:lang w:eastAsia="ru-RU"/>
        </w:rPr>
      </w:pPr>
    </w:p>
    <w:p w:rsidR="00424EA1" w:rsidRPr="008F475A" w:rsidRDefault="00424EA1" w:rsidP="008F47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1. Общие положения.</w:t>
      </w:r>
    </w:p>
    <w:p w:rsidR="00A75B60" w:rsidRPr="008F475A" w:rsidRDefault="00424EA1" w:rsidP="008F47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1.1. Положение об элективных курсах (далее Положение) регулирует </w:t>
      </w:r>
      <w:proofErr w:type="gramStart"/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образовательную</w:t>
      </w:r>
      <w:proofErr w:type="gramEnd"/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деятельность в системе профильного</w:t>
      </w:r>
      <w:r w:rsidR="00A75B60"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/предпрофильного</w:t>
      </w: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обучения в части изучения элективных курсов на уровне среднего общего образования, предпрофильной подготовки учащихся на уровне основного общего образования </w:t>
      </w:r>
      <w:r w:rsidR="00A75B60"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М</w:t>
      </w: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униципального бюджетного общеобразовательного учреждения «Средняя общеобразовательная школа</w:t>
      </w:r>
      <w:r w:rsidR="00F0296C"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="00A75B60" w:rsidRPr="008F475A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п</w:t>
      </w:r>
      <w:r w:rsidR="00F0296C" w:rsidRPr="008F475A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 xml:space="preserve">. </w:t>
      </w:r>
      <w:proofErr w:type="gramStart"/>
      <w:r w:rsidR="00F0296C" w:rsidRPr="008F475A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Молодёжный</w:t>
      </w:r>
      <w:proofErr w:type="gramEnd"/>
      <w:r w:rsidR="00F0296C" w:rsidRPr="008F475A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 xml:space="preserve"> Перелюбского муниципального района Саратовской области</w:t>
      </w: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» (далее Учреждение) и разработано на основании:</w:t>
      </w:r>
    </w:p>
    <w:p w:rsidR="00A75B60" w:rsidRPr="008F475A" w:rsidRDefault="00A75B60" w:rsidP="008F4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П</w:t>
      </w:r>
      <w:r w:rsidR="00424EA1" w:rsidRPr="008F475A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риказа Минобразования России от 09.03.2004 г. № 13.12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75B60" w:rsidRPr="008F475A" w:rsidRDefault="00A75B60" w:rsidP="008F4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П</w:t>
      </w:r>
      <w:r w:rsidR="00424EA1" w:rsidRPr="008F475A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исьма Минобразования России от 13.11.2003 г. № 14-51-277/13 «Об элективных курсах в системе профильного обучения на старшей ступени общего образования»;</w:t>
      </w:r>
    </w:p>
    <w:p w:rsidR="00A75B60" w:rsidRPr="008F475A" w:rsidRDefault="00A75B60" w:rsidP="008F4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П</w:t>
      </w:r>
      <w:r w:rsidR="00424EA1" w:rsidRPr="008F475A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исьма Министерства образования и науки Российской Федерации от 4 марта 2010 г. № 03-413 «О методических рекомендациях по реализации элективных курсов»;</w:t>
      </w:r>
    </w:p>
    <w:p w:rsidR="00A75B60" w:rsidRPr="008F475A" w:rsidRDefault="00424EA1" w:rsidP="008F4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Федерального</w:t>
      </w:r>
      <w:r w:rsidR="00A75B60" w:rsidRPr="008F475A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 закона от 29.12.2012 N 273-ФЗ «</w:t>
      </w:r>
      <w:r w:rsidRPr="008F475A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Об обр</w:t>
      </w:r>
      <w:r w:rsidR="00A75B60" w:rsidRPr="008F475A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азовании в Российской Федерации»;</w:t>
      </w:r>
    </w:p>
    <w:p w:rsidR="00A75B60" w:rsidRPr="008F475A" w:rsidRDefault="00A75B60" w:rsidP="008F4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К</w:t>
      </w:r>
      <w:r w:rsidR="00424EA1" w:rsidRPr="008F475A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онцепции профильного обучения на старшей ступени общего образования, утверждённой приказом Министерства образования Российской Федерации от 18.07.2002 г. № 2783;</w:t>
      </w:r>
    </w:p>
    <w:p w:rsidR="00F0296C" w:rsidRPr="008F475A" w:rsidRDefault="00A75B60" w:rsidP="008F4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С</w:t>
      </w:r>
      <w:r w:rsidR="00424EA1" w:rsidRPr="008F475A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анитарно-эпидемиологических правил и нормативов 2.4.2.2821-10 «Санитарно-эпидемиологические требования к условиям и организации обучения в общеобразовательных учреждениях» от 29.12.2010 г. № 189, зарегистрированных в Минюсте России 03.03.2011 г.</w:t>
      </w:r>
      <w:r w:rsidRPr="008F475A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 № 1</w:t>
      </w:r>
      <w:r w:rsidR="00424EA1" w:rsidRPr="008F475A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993;</w:t>
      </w:r>
    </w:p>
    <w:p w:rsidR="008F475A" w:rsidRDefault="008F475A" w:rsidP="008F47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</w:p>
    <w:p w:rsidR="00424EA1" w:rsidRPr="008F475A" w:rsidRDefault="00424EA1" w:rsidP="008F47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C0504D" w:themeColor="accent2"/>
          <w:spacing w:val="15"/>
          <w:sz w:val="28"/>
          <w:szCs w:val="28"/>
          <w:lang w:eastAsia="ru-RU"/>
        </w:rPr>
      </w:pPr>
      <w:bookmarkStart w:id="0" w:name="_GoBack"/>
      <w:bookmarkEnd w:id="0"/>
      <w:r w:rsidRPr="008F475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lastRenderedPageBreak/>
        <w:t>2.   Назначение курсов.</w:t>
      </w:r>
    </w:p>
    <w:p w:rsidR="00A75B60" w:rsidRPr="008F475A" w:rsidRDefault="00424EA1" w:rsidP="008F47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2.1. Элективные курсы – курсы по выбору учащихся, которые входят в состав  профиля обучения на уровне среднего общего образования, предпрофильной    подготовки учащихся на уровне основного общего образования.</w:t>
      </w:r>
    </w:p>
    <w:p w:rsidR="00A75B60" w:rsidRPr="008F475A" w:rsidRDefault="00A75B60" w:rsidP="008F4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A75B60" w:rsidRPr="008F475A" w:rsidRDefault="00424EA1" w:rsidP="008F47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3.   Цели курсов.</w:t>
      </w:r>
    </w:p>
    <w:p w:rsidR="00424EA1" w:rsidRPr="008F475A" w:rsidRDefault="00424EA1" w:rsidP="008F475A">
      <w:pPr>
        <w:spacing w:after="0" w:line="240" w:lineRule="auto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3.1. Изучение элективных к</w:t>
      </w:r>
      <w:r w:rsidR="00A75B60"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урсов предусматривает следующие </w:t>
      </w: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цели:</w:t>
      </w:r>
    </w:p>
    <w:p w:rsidR="00424EA1" w:rsidRPr="008F475A" w:rsidRDefault="00424EA1" w:rsidP="008F475A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создание условий для самоопределения каждого учащегося относительно будущего направления деятельности, для индивидуализации и дифференциации обучения, выбора учащимися разных категорий индивидуальных образовательных траекторий в соответствии с их способностями, склонностями, потребностями;</w:t>
      </w:r>
    </w:p>
    <w:p w:rsidR="00424EA1" w:rsidRPr="008F475A" w:rsidRDefault="00424EA1" w:rsidP="008F475A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расширение возможностей социализации учащихся, более эффективная подготовка выпускников к профессиональному и жизненному самоопределению;</w:t>
      </w:r>
    </w:p>
    <w:p w:rsidR="00424EA1" w:rsidRPr="008F475A" w:rsidRDefault="00424EA1" w:rsidP="008F475A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развитие содержание одного или нескольких учебных предметов;</w:t>
      </w:r>
    </w:p>
    <w:p w:rsidR="00424EA1" w:rsidRPr="008F475A" w:rsidRDefault="00424EA1" w:rsidP="008F475A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обеспечение преемственности общего и профессионального образования.</w:t>
      </w:r>
    </w:p>
    <w:p w:rsidR="00424EA1" w:rsidRPr="008F475A" w:rsidRDefault="00424EA1" w:rsidP="008F4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424EA1" w:rsidRPr="008F475A" w:rsidRDefault="00424EA1" w:rsidP="008F47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4. Задачи элективных курсов:</w:t>
      </w:r>
    </w:p>
    <w:p w:rsidR="00452A9F" w:rsidRPr="008F475A" w:rsidRDefault="00424EA1" w:rsidP="008F475A">
      <w:pPr>
        <w:pStyle w:val="a4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повысить уровень индивидуализации обучения и социализации личности;</w:t>
      </w:r>
    </w:p>
    <w:p w:rsidR="00452A9F" w:rsidRPr="008F475A" w:rsidRDefault="00424EA1" w:rsidP="008F475A">
      <w:pPr>
        <w:pStyle w:val="a4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подготовить учащихся к осознанному и ответственному выбору сферы будущей профессиональной деятельности;</w:t>
      </w:r>
    </w:p>
    <w:p w:rsidR="00452A9F" w:rsidRPr="008F475A" w:rsidRDefault="00424EA1" w:rsidP="008F475A">
      <w:pPr>
        <w:pStyle w:val="a4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содействовать развитию у школьников отношения к себе как к субъекту будущего профессионального образования и профессионального труда;</w:t>
      </w:r>
    </w:p>
    <w:p w:rsidR="00452A9F" w:rsidRPr="008F475A" w:rsidRDefault="00424EA1" w:rsidP="008F475A">
      <w:pPr>
        <w:pStyle w:val="a4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выработать у учащихся умения и способы деятельности, направленные на решение практических задач;</w:t>
      </w:r>
    </w:p>
    <w:p w:rsidR="00424EA1" w:rsidRPr="008F475A" w:rsidRDefault="00424EA1" w:rsidP="008F475A">
      <w:pPr>
        <w:pStyle w:val="a4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создать условия для самообразования, формирования у учащихся умений и навыков самостоятельной работы и самоконтроля своих достижений.</w:t>
      </w:r>
    </w:p>
    <w:p w:rsidR="001E04D2" w:rsidRPr="008F475A" w:rsidRDefault="00424EA1" w:rsidP="008F4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Виды элективных курсов: </w:t>
      </w: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предметные, межпредметные, </w:t>
      </w:r>
      <w:proofErr w:type="spellStart"/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профориентационные</w:t>
      </w:r>
      <w:proofErr w:type="spellEnd"/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</w:t>
      </w:r>
    </w:p>
    <w:p w:rsidR="00452A9F" w:rsidRPr="008F475A" w:rsidRDefault="00452A9F" w:rsidP="008F4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424EA1" w:rsidRPr="008F475A" w:rsidRDefault="00424EA1" w:rsidP="008F4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Функции элективных курсов</w:t>
      </w:r>
      <w:r w:rsidRPr="008F475A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:</w:t>
      </w:r>
    </w:p>
    <w:p w:rsidR="00424EA1" w:rsidRPr="008F475A" w:rsidRDefault="00424EA1" w:rsidP="008F475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специализация обучения и построение индивидуальных образовательных траекторий;</w:t>
      </w:r>
    </w:p>
    <w:p w:rsidR="00424EA1" w:rsidRPr="008F475A" w:rsidRDefault="00424EA1" w:rsidP="008F475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развитие содержания одного из базовых учебных предметов для помощи школьни</w:t>
      </w:r>
      <w:r w:rsidR="00F0296C"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кам в </w:t>
      </w: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подготов</w:t>
      </w:r>
      <w:r w:rsidR="00F0296C"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ке</w:t>
      </w: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к сдаче </w:t>
      </w:r>
      <w:r w:rsidR="00F0296C"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ОГЭ и </w:t>
      </w: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ЕГЭ;</w:t>
      </w:r>
    </w:p>
    <w:p w:rsidR="00424EA1" w:rsidRPr="008F475A" w:rsidRDefault="00424EA1" w:rsidP="008F475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приобретение школьниками образовательных результатов для успешного продвижения на рынке труда;</w:t>
      </w:r>
    </w:p>
    <w:p w:rsidR="00424EA1" w:rsidRPr="008F475A" w:rsidRDefault="00424EA1" w:rsidP="008F475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lastRenderedPageBreak/>
        <w:t>удовлетворение познавательных интересов учащихся в различных сферах человеческой деятельности.</w:t>
      </w:r>
    </w:p>
    <w:p w:rsidR="00452A9F" w:rsidRPr="008F475A" w:rsidRDefault="00452A9F" w:rsidP="008F47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</w:p>
    <w:p w:rsidR="00424EA1" w:rsidRPr="008F475A" w:rsidRDefault="00424EA1" w:rsidP="008F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Типы элективных курсов</w:t>
      </w:r>
      <w:r w:rsidR="00452A9F" w:rsidRPr="008F475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:</w:t>
      </w:r>
    </w:p>
    <w:p w:rsidR="00424EA1" w:rsidRPr="008F475A" w:rsidRDefault="00424EA1" w:rsidP="008F47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Предметные</w:t>
      </w:r>
      <w:r w:rsidR="00452A9F" w:rsidRPr="008F475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:</w:t>
      </w:r>
    </w:p>
    <w:p w:rsidR="00424EA1" w:rsidRPr="008F475A" w:rsidRDefault="00424EA1" w:rsidP="008F475A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обеспечивают повышенный уровень изучения того или иного предмета, развивают содержание одного из базовых курсов, включая углубленное изучение отдельных тем базовых общеобразовательных программ;</w:t>
      </w:r>
    </w:p>
    <w:p w:rsidR="00452A9F" w:rsidRPr="008F475A" w:rsidRDefault="00424EA1" w:rsidP="008F475A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дают ученику возможность реализации личных познавательных интересов в выбранной им образовательной области;</w:t>
      </w:r>
    </w:p>
    <w:p w:rsidR="00424EA1" w:rsidRPr="008F475A" w:rsidRDefault="00424EA1" w:rsidP="008F475A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создают условия для качественной подготовки к итоговой аттестации.</w:t>
      </w:r>
    </w:p>
    <w:p w:rsidR="00452A9F" w:rsidRPr="008F475A" w:rsidRDefault="00424EA1" w:rsidP="008F47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Межпредметные:</w:t>
      </w:r>
    </w:p>
    <w:p w:rsidR="00452A9F" w:rsidRPr="008F475A" w:rsidRDefault="00424EA1" w:rsidP="008F475A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обеспечивают межпредметные связи и дают возможность изучения смежных предметов;</w:t>
      </w:r>
    </w:p>
    <w:p w:rsidR="00F0296C" w:rsidRPr="008F475A" w:rsidRDefault="00424EA1" w:rsidP="008F475A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поддерживают мотивацию ученика, </w:t>
      </w:r>
    </w:p>
    <w:p w:rsidR="00424EA1" w:rsidRPr="008F475A" w:rsidRDefault="00424EA1" w:rsidP="008F47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Профориентационные:</w:t>
      </w:r>
    </w:p>
    <w:p w:rsidR="00F0296C" w:rsidRPr="008F475A" w:rsidRDefault="00424EA1" w:rsidP="008F475A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выявление профориентационной направленности учащихся.</w:t>
      </w:r>
    </w:p>
    <w:p w:rsidR="00424EA1" w:rsidRPr="008F475A" w:rsidRDefault="00424EA1" w:rsidP="008F4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 </w:t>
      </w:r>
    </w:p>
    <w:p w:rsidR="00424EA1" w:rsidRPr="008F475A" w:rsidRDefault="00452A9F" w:rsidP="008F47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5</w:t>
      </w:r>
      <w:r w:rsidR="00424EA1" w:rsidRPr="008F475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. Организация и порядок проведения.</w:t>
      </w:r>
    </w:p>
    <w:p w:rsidR="00424EA1" w:rsidRPr="008F475A" w:rsidRDefault="00452A9F" w:rsidP="008F47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5</w:t>
      </w:r>
      <w:r w:rsidR="00424EA1"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.1. Элективные курсы:</w:t>
      </w:r>
    </w:p>
    <w:p w:rsidR="00424EA1" w:rsidRPr="008F475A" w:rsidRDefault="00424EA1" w:rsidP="008F475A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реализуются за счёт школьного компонента учебного плана;</w:t>
      </w:r>
    </w:p>
    <w:p w:rsidR="00424EA1" w:rsidRPr="008F475A" w:rsidRDefault="00452A9F" w:rsidP="008F47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5</w:t>
      </w:r>
      <w:r w:rsidR="00424EA1"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.2. Элективные курсы реализуют рабочую программу, прошедшую экспертизу методического совета школы и утверждённую приказом директора школы.</w:t>
      </w:r>
    </w:p>
    <w:p w:rsidR="00424EA1" w:rsidRPr="008F475A" w:rsidRDefault="00452A9F" w:rsidP="008F47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5</w:t>
      </w:r>
      <w:r w:rsidR="00424EA1"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.3. Руководитель элективного курса определяется приказом директора   школы.</w:t>
      </w:r>
    </w:p>
    <w:p w:rsidR="00424EA1" w:rsidRPr="008F475A" w:rsidRDefault="00452A9F" w:rsidP="008F47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5</w:t>
      </w:r>
      <w:r w:rsidR="00424EA1"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.4. Руководитель элективных курсов составляет рабочую программу элективных курсов в соответствии с учебным планом</w:t>
      </w:r>
    </w:p>
    <w:p w:rsidR="00424EA1" w:rsidRPr="008F475A" w:rsidRDefault="00452A9F" w:rsidP="008F47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5</w:t>
      </w:r>
      <w:r w:rsidR="00424EA1"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.5. Программы и учебные материалы элективных рабочих программ и учебных  материалов оформляются в соответствии  с требованиями, предъявляемыми к структуре рабочих программ и материалов к  ним и должны отражать:</w:t>
      </w:r>
    </w:p>
    <w:p w:rsidR="00424EA1" w:rsidRPr="008F475A" w:rsidRDefault="00424EA1" w:rsidP="008F475A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новизну и актуальность содержания курса;</w:t>
      </w:r>
    </w:p>
    <w:p w:rsidR="00424EA1" w:rsidRPr="008F475A" w:rsidRDefault="00424EA1" w:rsidP="008F475A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способы мотивации учащихся к изучению содержания учебного курса;</w:t>
      </w:r>
    </w:p>
    <w:p w:rsidR="00424EA1" w:rsidRPr="008F475A" w:rsidRDefault="00424EA1" w:rsidP="008F475A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формы и методы обучения;</w:t>
      </w:r>
    </w:p>
    <w:p w:rsidR="00424EA1" w:rsidRPr="008F475A" w:rsidRDefault="00424EA1" w:rsidP="008F475A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категории учащихся;</w:t>
      </w:r>
    </w:p>
    <w:p w:rsidR="00424EA1" w:rsidRPr="008F475A" w:rsidRDefault="00424EA1" w:rsidP="008F475A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цели и задачи учебного курса;</w:t>
      </w:r>
    </w:p>
    <w:p w:rsidR="00424EA1" w:rsidRPr="008F475A" w:rsidRDefault="00424EA1" w:rsidP="008F475A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способы дифференциации и индивидуализации обучения;</w:t>
      </w:r>
    </w:p>
    <w:p w:rsidR="00424EA1" w:rsidRPr="008F475A" w:rsidRDefault="00424EA1" w:rsidP="008F475A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обоснованные нормы времени на изучение материалов курса.</w:t>
      </w:r>
    </w:p>
    <w:p w:rsidR="00424EA1" w:rsidRPr="008F475A" w:rsidRDefault="00452A9F" w:rsidP="008F47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5</w:t>
      </w:r>
      <w:r w:rsidR="00424EA1"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.6. Структура занятия элективного курса:</w:t>
      </w:r>
    </w:p>
    <w:p w:rsidR="00424EA1" w:rsidRPr="008F475A" w:rsidRDefault="00424EA1" w:rsidP="008F475A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дидактическая цель</w:t>
      </w:r>
    </w:p>
    <w:p w:rsidR="00424EA1" w:rsidRPr="008F475A" w:rsidRDefault="00424EA1" w:rsidP="008F475A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lastRenderedPageBreak/>
        <w:t>учитель как субъект деятельности</w:t>
      </w:r>
    </w:p>
    <w:p w:rsidR="00424EA1" w:rsidRPr="008F475A" w:rsidRDefault="00424EA1" w:rsidP="008F475A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учащиеся как субъект деятельности</w:t>
      </w:r>
    </w:p>
    <w:p w:rsidR="00424EA1" w:rsidRPr="008F475A" w:rsidRDefault="00424EA1" w:rsidP="008F475A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содержание деятельности</w:t>
      </w:r>
    </w:p>
    <w:p w:rsidR="00424EA1" w:rsidRPr="008F475A" w:rsidRDefault="00424EA1" w:rsidP="008F475A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способы деятельности</w:t>
      </w:r>
    </w:p>
    <w:p w:rsidR="00424EA1" w:rsidRPr="008F475A" w:rsidRDefault="00452A9F" w:rsidP="008F47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5</w:t>
      </w:r>
      <w:r w:rsidR="003523EB"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.7. Все элективные курсы, реализуемые в школе, должны быть рассмотрены  педагогическим советом и утверждены директором школы.</w:t>
      </w:r>
    </w:p>
    <w:p w:rsidR="003523EB" w:rsidRPr="008F475A" w:rsidRDefault="003523EB" w:rsidP="008F4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424EA1" w:rsidRPr="008F475A" w:rsidRDefault="00452A9F" w:rsidP="008F47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6</w:t>
      </w:r>
      <w:r w:rsidR="00424EA1" w:rsidRPr="008F475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. Права и обязанности учащихся:</w:t>
      </w:r>
    </w:p>
    <w:p w:rsidR="00424EA1" w:rsidRPr="008F475A" w:rsidRDefault="0017781E" w:rsidP="008F47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6</w:t>
      </w:r>
      <w:r w:rsidR="00424EA1"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.1. Учащийся имеет право самостоятельного выбора элективных курсов в объеме, определенном учебным планом.</w:t>
      </w:r>
    </w:p>
    <w:p w:rsidR="00424EA1" w:rsidRPr="008F475A" w:rsidRDefault="0017781E" w:rsidP="008F4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6</w:t>
      </w:r>
      <w:r w:rsidR="00424EA1"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.2. Учащийся обязан выполнить программы выбранн</w:t>
      </w:r>
      <w:r w:rsidR="00F41846"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ых элективных курсов</w:t>
      </w: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</w:t>
      </w:r>
    </w:p>
    <w:p w:rsidR="00424EA1" w:rsidRPr="008F475A" w:rsidRDefault="0017781E" w:rsidP="008F47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6</w:t>
      </w:r>
      <w:r w:rsidR="00424EA1"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.3. Объём учебной нагрузки учащегося в неделю не должен превышать максимально допустимой.</w:t>
      </w:r>
    </w:p>
    <w:p w:rsidR="00424EA1" w:rsidRPr="008F475A" w:rsidRDefault="00424EA1" w:rsidP="008F4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3523EB" w:rsidRPr="008F475A" w:rsidRDefault="0017781E" w:rsidP="008F47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7</w:t>
      </w:r>
      <w:r w:rsidR="003523EB" w:rsidRPr="008F475A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. Оценивание результатов труда учащихся, изучающих элективные курсы.</w:t>
      </w:r>
    </w:p>
    <w:p w:rsidR="0050316D" w:rsidRPr="008F475A" w:rsidRDefault="0050316D" w:rsidP="008F475A">
      <w:pPr>
        <w:pStyle w:val="Default"/>
        <w:jc w:val="both"/>
        <w:rPr>
          <w:sz w:val="28"/>
          <w:szCs w:val="28"/>
        </w:rPr>
      </w:pPr>
      <w:r w:rsidRPr="008F475A">
        <w:rPr>
          <w:sz w:val="28"/>
          <w:szCs w:val="28"/>
        </w:rPr>
        <w:t xml:space="preserve">7.1. Курс по выбору в 9 классе считается зачтенным, если: </w:t>
      </w:r>
    </w:p>
    <w:p w:rsidR="0050316D" w:rsidRPr="008F475A" w:rsidRDefault="0050316D" w:rsidP="008F475A">
      <w:pPr>
        <w:pStyle w:val="Default"/>
        <w:jc w:val="both"/>
        <w:rPr>
          <w:sz w:val="28"/>
          <w:szCs w:val="28"/>
        </w:rPr>
      </w:pPr>
      <w:r w:rsidRPr="008F475A">
        <w:rPr>
          <w:sz w:val="28"/>
          <w:szCs w:val="28"/>
        </w:rPr>
        <w:t xml:space="preserve">- </w:t>
      </w:r>
      <w:proofErr w:type="gramStart"/>
      <w:r w:rsidRPr="008F475A">
        <w:rPr>
          <w:sz w:val="28"/>
          <w:szCs w:val="28"/>
        </w:rPr>
        <w:t>обучающийся</w:t>
      </w:r>
      <w:proofErr w:type="gramEnd"/>
      <w:r w:rsidRPr="008F475A">
        <w:rPr>
          <w:sz w:val="28"/>
          <w:szCs w:val="28"/>
        </w:rPr>
        <w:t xml:space="preserve"> посетил не менее 80% занятий от общего количества часов по этому курсу; </w:t>
      </w:r>
    </w:p>
    <w:p w:rsidR="0050316D" w:rsidRPr="008F475A" w:rsidRDefault="0050316D" w:rsidP="008F475A">
      <w:pPr>
        <w:pStyle w:val="Default"/>
        <w:jc w:val="both"/>
        <w:rPr>
          <w:sz w:val="28"/>
          <w:szCs w:val="28"/>
        </w:rPr>
      </w:pPr>
      <w:r w:rsidRPr="008F475A">
        <w:rPr>
          <w:sz w:val="28"/>
          <w:szCs w:val="28"/>
        </w:rPr>
        <w:t xml:space="preserve">- выполнил зачетную работу. Зачетная работа может быть выполнена в форме контрольной, лабораторной, практической, презентационной, исследовательской работы или в форме творческого проекта. По желанию обучающегося его работы пополняют портфель достижений. </w:t>
      </w:r>
    </w:p>
    <w:p w:rsidR="0050316D" w:rsidRPr="008F475A" w:rsidRDefault="0050316D" w:rsidP="008F475A">
      <w:pPr>
        <w:pStyle w:val="Default"/>
        <w:jc w:val="both"/>
        <w:rPr>
          <w:sz w:val="28"/>
          <w:szCs w:val="28"/>
        </w:rPr>
      </w:pPr>
      <w:r w:rsidRPr="008F475A">
        <w:rPr>
          <w:sz w:val="28"/>
          <w:szCs w:val="28"/>
        </w:rPr>
        <w:t xml:space="preserve">7.2. За зачет предметного элективного курса в сводной итоговой ведомости ставятся баллы: </w:t>
      </w:r>
    </w:p>
    <w:p w:rsidR="0050316D" w:rsidRPr="008F475A" w:rsidRDefault="0050316D" w:rsidP="008F475A">
      <w:pPr>
        <w:pStyle w:val="Default"/>
        <w:jc w:val="both"/>
        <w:rPr>
          <w:sz w:val="28"/>
          <w:szCs w:val="28"/>
        </w:rPr>
      </w:pPr>
      <w:r w:rsidRPr="008F475A">
        <w:rPr>
          <w:sz w:val="28"/>
          <w:szCs w:val="28"/>
        </w:rPr>
        <w:t xml:space="preserve">1 балл – выполнено от 80 до 100 % заданий, нет зачетной работы; </w:t>
      </w:r>
    </w:p>
    <w:p w:rsidR="0050316D" w:rsidRPr="008F475A" w:rsidRDefault="0050316D" w:rsidP="008F475A">
      <w:pPr>
        <w:pStyle w:val="Default"/>
        <w:jc w:val="both"/>
        <w:rPr>
          <w:sz w:val="28"/>
          <w:szCs w:val="28"/>
        </w:rPr>
      </w:pPr>
      <w:r w:rsidRPr="008F475A">
        <w:rPr>
          <w:sz w:val="28"/>
          <w:szCs w:val="28"/>
        </w:rPr>
        <w:t>2 балла – выполнено от 80 до 100 % заданий, зачетная работа репродуктивного характера;</w:t>
      </w:r>
    </w:p>
    <w:p w:rsidR="0050316D" w:rsidRPr="008F475A" w:rsidRDefault="0050316D" w:rsidP="008F475A">
      <w:pPr>
        <w:pStyle w:val="Default"/>
        <w:jc w:val="both"/>
        <w:rPr>
          <w:sz w:val="28"/>
          <w:szCs w:val="28"/>
        </w:rPr>
      </w:pPr>
      <w:r w:rsidRPr="008F475A">
        <w:rPr>
          <w:sz w:val="28"/>
          <w:szCs w:val="28"/>
        </w:rPr>
        <w:t xml:space="preserve">3 балла – выполнено от 80 до 100 % заданий, зачетная работа творческого характера в рамках программы школьного курса; </w:t>
      </w:r>
    </w:p>
    <w:p w:rsidR="0050316D" w:rsidRPr="008F475A" w:rsidRDefault="0050316D" w:rsidP="008F475A">
      <w:pPr>
        <w:pStyle w:val="Default"/>
        <w:jc w:val="both"/>
        <w:rPr>
          <w:sz w:val="28"/>
          <w:szCs w:val="28"/>
        </w:rPr>
      </w:pPr>
      <w:r w:rsidRPr="008F475A">
        <w:rPr>
          <w:sz w:val="28"/>
          <w:szCs w:val="28"/>
        </w:rPr>
        <w:t>4 балла – выполнено от 80 до 100 % заданий, зачетная работа, выходящая за рамки школьного курса;</w:t>
      </w:r>
    </w:p>
    <w:p w:rsidR="0050316D" w:rsidRPr="008F475A" w:rsidRDefault="0050316D" w:rsidP="008F475A">
      <w:pPr>
        <w:pStyle w:val="Default"/>
        <w:jc w:val="both"/>
        <w:rPr>
          <w:sz w:val="28"/>
          <w:szCs w:val="28"/>
        </w:rPr>
      </w:pPr>
      <w:r w:rsidRPr="008F475A">
        <w:rPr>
          <w:sz w:val="28"/>
          <w:szCs w:val="28"/>
        </w:rPr>
        <w:t xml:space="preserve">7.3. При осуществлении профильного обучения используется 5-ти балльная система оценивания достижений обучающихся по итогам изучения элективного курса. </w:t>
      </w:r>
    </w:p>
    <w:p w:rsidR="0050316D" w:rsidRPr="008F475A" w:rsidRDefault="0050316D" w:rsidP="008F475A">
      <w:pPr>
        <w:pStyle w:val="Default"/>
        <w:jc w:val="both"/>
        <w:rPr>
          <w:sz w:val="28"/>
          <w:szCs w:val="28"/>
        </w:rPr>
      </w:pPr>
      <w:r w:rsidRPr="008F475A">
        <w:rPr>
          <w:sz w:val="28"/>
          <w:szCs w:val="28"/>
        </w:rPr>
        <w:t xml:space="preserve">7.4. Результаты изучения каждого конкретного элективного курса фиксируются в зачетной книжке портфолио индивидуальных образовательных достижений обучающегося. </w:t>
      </w:r>
    </w:p>
    <w:p w:rsidR="0050316D" w:rsidRPr="008F475A" w:rsidRDefault="0050316D" w:rsidP="008F47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8</w:t>
      </w:r>
      <w:r w:rsidR="00424EA1" w:rsidRPr="008F475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. Ответственность учителя </w:t>
      </w:r>
    </w:p>
    <w:p w:rsidR="00424EA1" w:rsidRPr="008F475A" w:rsidRDefault="00424EA1" w:rsidP="008F47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(руководителя элективного курса):</w:t>
      </w:r>
    </w:p>
    <w:p w:rsidR="00424EA1" w:rsidRPr="008F475A" w:rsidRDefault="00004996" w:rsidP="008F47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8</w:t>
      </w:r>
      <w:r w:rsidR="00424EA1"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.1. Учитель (руководитель элективного курса) несёт ответственность за выполнение программы элективного курса, </w:t>
      </w:r>
      <w:r w:rsidR="00424EA1"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lastRenderedPageBreak/>
        <w:t>реализацию  обучающего, развивающего и воспитательного компонентов программы.</w:t>
      </w:r>
    </w:p>
    <w:p w:rsidR="00424EA1" w:rsidRPr="008F475A" w:rsidRDefault="00004996" w:rsidP="008F47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8</w:t>
      </w:r>
      <w:r w:rsidR="00424EA1"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.2. Учитель (руководитель элективного курса) несёт ответственность за ведение документации, своевременность и правильность отчетов по реализации программы элективного курса.</w:t>
      </w:r>
    </w:p>
    <w:p w:rsidR="00424EA1" w:rsidRPr="008F475A" w:rsidRDefault="00004996" w:rsidP="008F47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8</w:t>
      </w:r>
      <w:r w:rsidR="00424EA1"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.3. Учитель (руководитель элективного курса) отвечает за наполняемость группы, обеспечивает посещение занятий учащимися, которые выбрали соответствующий курс.</w:t>
      </w:r>
    </w:p>
    <w:p w:rsidR="00424EA1" w:rsidRPr="008F475A" w:rsidRDefault="00424EA1" w:rsidP="008F4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 </w:t>
      </w:r>
    </w:p>
    <w:p w:rsidR="00424EA1" w:rsidRPr="008F475A" w:rsidRDefault="00004996" w:rsidP="008F47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9</w:t>
      </w:r>
      <w:r w:rsidR="00424EA1" w:rsidRPr="008F475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.   Делопроизводство:</w:t>
      </w:r>
    </w:p>
    <w:p w:rsidR="00424EA1" w:rsidRPr="008F475A" w:rsidRDefault="00004996" w:rsidP="008F47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9</w:t>
      </w:r>
      <w:r w:rsidR="00424EA1"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.1. Список учащихся и прохождение программы элективного курса фиксируется в специальном журнале.</w:t>
      </w:r>
    </w:p>
    <w:p w:rsidR="00424EA1" w:rsidRPr="008F475A" w:rsidRDefault="00004996" w:rsidP="008F47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9</w:t>
      </w:r>
      <w:r w:rsidR="00424EA1"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.2. Заполнение журналов при проведении элективных курсов по выбору должно отвечать следующим требованиям:</w:t>
      </w:r>
    </w:p>
    <w:p w:rsidR="00004996" w:rsidRPr="008F475A" w:rsidRDefault="00424EA1" w:rsidP="008F475A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 одном журнале могут быть записаны несколько курсов по выбору;</w:t>
      </w:r>
    </w:p>
    <w:p w:rsidR="00004996" w:rsidRPr="008F475A" w:rsidRDefault="00424EA1" w:rsidP="008F475A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 журнале фиксируются сведения о прохождении программы, о посещающих элективные курсы учащихся, об отсутствующих на занятиях;</w:t>
      </w:r>
    </w:p>
    <w:p w:rsidR="00424EA1" w:rsidRPr="008F475A" w:rsidRDefault="00424EA1" w:rsidP="008F475A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журнал элективных курсов является финансовым документом, поэтому при его заполнении необходимо соблюдать правила оформления классного журнала.</w:t>
      </w:r>
    </w:p>
    <w:p w:rsidR="00424EA1" w:rsidRPr="008F475A" w:rsidRDefault="00004996" w:rsidP="008F47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9</w:t>
      </w:r>
      <w:r w:rsidR="00424EA1"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.3. </w:t>
      </w:r>
      <w:proofErr w:type="gramStart"/>
      <w:r w:rsidR="00424EA1"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Контроль за</w:t>
      </w:r>
      <w:proofErr w:type="gramEnd"/>
      <w:r w:rsidR="00424EA1"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состоянием преподавания элективных курсов и посещаемостью учащихся возлаг</w:t>
      </w:r>
      <w:r w:rsidR="00FE249C" w:rsidRPr="008F475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ается на  заместителя директора по УВР.</w:t>
      </w:r>
    </w:p>
    <w:p w:rsidR="00424EA1" w:rsidRPr="00424EA1" w:rsidRDefault="00424EA1" w:rsidP="00A75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24EA1" w:rsidRPr="00424EA1" w:rsidSect="0021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0F1"/>
    <w:multiLevelType w:val="hybridMultilevel"/>
    <w:tmpl w:val="B4B4E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F2F6A"/>
    <w:multiLevelType w:val="multilevel"/>
    <w:tmpl w:val="4C04CC90"/>
    <w:lvl w:ilvl="0">
      <w:start w:val="4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B3C02CB"/>
    <w:multiLevelType w:val="multilevel"/>
    <w:tmpl w:val="9EE2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65F5E"/>
    <w:multiLevelType w:val="hybridMultilevel"/>
    <w:tmpl w:val="DF566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20022"/>
    <w:multiLevelType w:val="multilevel"/>
    <w:tmpl w:val="A9188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20387"/>
    <w:multiLevelType w:val="multilevel"/>
    <w:tmpl w:val="05C0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36098"/>
    <w:multiLevelType w:val="multilevel"/>
    <w:tmpl w:val="C74A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D7695"/>
    <w:multiLevelType w:val="multilevel"/>
    <w:tmpl w:val="2824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313FC2"/>
    <w:multiLevelType w:val="hybridMultilevel"/>
    <w:tmpl w:val="60B46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B02F8"/>
    <w:multiLevelType w:val="multilevel"/>
    <w:tmpl w:val="0F20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065CAB"/>
    <w:multiLevelType w:val="multilevel"/>
    <w:tmpl w:val="BA26B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CA75D0"/>
    <w:multiLevelType w:val="hybridMultilevel"/>
    <w:tmpl w:val="0BFAD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71A34"/>
    <w:multiLevelType w:val="hybridMultilevel"/>
    <w:tmpl w:val="85DC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0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9FF"/>
    <w:rsid w:val="00004996"/>
    <w:rsid w:val="00123D13"/>
    <w:rsid w:val="0017781E"/>
    <w:rsid w:val="001E04D2"/>
    <w:rsid w:val="002117D3"/>
    <w:rsid w:val="002349FF"/>
    <w:rsid w:val="003523EB"/>
    <w:rsid w:val="00424EA1"/>
    <w:rsid w:val="00444B5B"/>
    <w:rsid w:val="00452A9F"/>
    <w:rsid w:val="0050316D"/>
    <w:rsid w:val="00800AF1"/>
    <w:rsid w:val="008F475A"/>
    <w:rsid w:val="00A75B60"/>
    <w:rsid w:val="00A814AD"/>
    <w:rsid w:val="00F0296C"/>
    <w:rsid w:val="00F41846"/>
    <w:rsid w:val="00FE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F0296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F0296C"/>
    <w:pPr>
      <w:ind w:left="720"/>
      <w:contextualSpacing/>
    </w:pPr>
  </w:style>
  <w:style w:type="paragraph" w:customStyle="1" w:styleId="Default">
    <w:name w:val="Default"/>
    <w:rsid w:val="00503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F0296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F0296C"/>
    <w:pPr>
      <w:ind w:left="720"/>
      <w:contextualSpacing/>
    </w:pPr>
  </w:style>
  <w:style w:type="paragraph" w:customStyle="1" w:styleId="Default">
    <w:name w:val="Default"/>
    <w:rsid w:val="00503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2015-04-17T18:07:00Z</dcterms:created>
  <dcterms:modified xsi:type="dcterms:W3CDTF">2015-05-08T08:20:00Z</dcterms:modified>
</cp:coreProperties>
</file>